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C60" w:rsidRPr="00DB0C28" w:rsidRDefault="00DB0C28">
      <w:pPr>
        <w:rPr>
          <w:b/>
        </w:rPr>
      </w:pPr>
      <w:r w:rsidRPr="00DB0C28">
        <w:rPr>
          <w:b/>
        </w:rPr>
        <w:t>MCKAY MCKINNON CRANIOFACIAL TUMOR WORKS IN VIETNAM</w:t>
      </w:r>
    </w:p>
    <w:p w:rsidR="00DB0C28" w:rsidRDefault="00DB0C28">
      <w:hyperlink r:id="rId5" w:history="1">
        <w:r w:rsidRPr="005D6CE8">
          <w:rPr>
            <w:rStyle w:val="Hyperlink"/>
          </w:rPr>
          <w:t>https://www.google.ca/search?q=Dr.+McKay+McKinnon+Tumor+Mission+Report&amp;rlz=2C1EODB_enCA0537CA0537&amp;oq=Dr.+McKay+McKinnon+Tumor+Mission+Report&amp;aqs=chrome..69i57j69i65&amp;sourceid=chrome&amp;ie=UTF-8</w:t>
        </w:r>
      </w:hyperlink>
    </w:p>
    <w:p w:rsidR="00DB0C28" w:rsidRDefault="00DB0C28">
      <w:hyperlink r:id="rId6" w:history="1">
        <w:r w:rsidRPr="005D6CE8">
          <w:rPr>
            <w:rStyle w:val="Hyperlink"/>
          </w:rPr>
          <w:t>http://vinacapitalfoundation.org/dr-mckay-mckinnon-tumor-mission-report/</w:t>
        </w:r>
      </w:hyperlink>
    </w:p>
    <w:p w:rsidR="00DB0C28" w:rsidRDefault="00DB0C28" w:rsidP="00DB0C28">
      <w:pPr>
        <w:shd w:val="clear" w:color="auto" w:fill="F5F5F5"/>
        <w:rPr>
          <w:rFonts w:ascii="Arial" w:hAnsi="Arial" w:cs="Arial"/>
          <w:color w:val="333333"/>
          <w:sz w:val="18"/>
          <w:szCs w:val="18"/>
        </w:rPr>
      </w:pPr>
      <w:r>
        <w:rPr>
          <w:rFonts w:ascii="Arial" w:hAnsi="Arial" w:cs="Arial"/>
          <w:color w:val="333333"/>
          <w:sz w:val="18"/>
          <w:szCs w:val="18"/>
        </w:rPr>
        <w:t>You are here:</w:t>
      </w:r>
      <w:r>
        <w:rPr>
          <w:rStyle w:val="apple-converted-space"/>
          <w:rFonts w:ascii="Arial" w:hAnsi="Arial" w:cs="Arial"/>
          <w:color w:val="333333"/>
          <w:sz w:val="18"/>
          <w:szCs w:val="18"/>
        </w:rPr>
        <w:t> </w:t>
      </w:r>
      <w:proofErr w:type="spellStart"/>
      <w:r>
        <w:rPr>
          <w:rFonts w:ascii="Arial" w:hAnsi="Arial" w:cs="Arial"/>
          <w:color w:val="333333"/>
          <w:sz w:val="18"/>
          <w:szCs w:val="18"/>
        </w:rPr>
        <w:fldChar w:fldCharType="begin"/>
      </w:r>
      <w:r>
        <w:rPr>
          <w:rFonts w:ascii="Arial" w:hAnsi="Arial" w:cs="Arial"/>
          <w:color w:val="333333"/>
          <w:sz w:val="18"/>
          <w:szCs w:val="18"/>
        </w:rPr>
        <w:instrText xml:space="preserve"> HYPERLINK "http://vinacapitalfoundation.org/" </w:instrText>
      </w:r>
      <w:r>
        <w:rPr>
          <w:rFonts w:ascii="Arial" w:hAnsi="Arial" w:cs="Arial"/>
          <w:color w:val="333333"/>
          <w:sz w:val="18"/>
          <w:szCs w:val="18"/>
        </w:rPr>
        <w:fldChar w:fldCharType="separate"/>
      </w:r>
      <w:r>
        <w:rPr>
          <w:rStyle w:val="Hyperlink"/>
          <w:rFonts w:ascii="Arial" w:hAnsi="Arial" w:cs="Arial"/>
          <w:color w:val="A03231"/>
          <w:sz w:val="18"/>
          <w:szCs w:val="18"/>
        </w:rPr>
        <w:t>VinaCapitalFoundation</w:t>
      </w:r>
      <w:proofErr w:type="spellEnd"/>
      <w:r>
        <w:rPr>
          <w:rFonts w:ascii="Arial" w:hAnsi="Arial" w:cs="Arial"/>
          <w:color w:val="333333"/>
          <w:sz w:val="18"/>
          <w:szCs w:val="18"/>
        </w:rPr>
        <w:fldChar w:fldCharType="end"/>
      </w:r>
      <w:r>
        <w:rPr>
          <w:rStyle w:val="apple-converted-space"/>
          <w:rFonts w:ascii="Arial" w:hAnsi="Arial" w:cs="Arial"/>
          <w:color w:val="333333"/>
          <w:sz w:val="18"/>
          <w:szCs w:val="18"/>
        </w:rPr>
        <w:t> </w:t>
      </w:r>
      <w:r>
        <w:rPr>
          <w:rFonts w:ascii="Arial" w:hAnsi="Arial" w:cs="Arial"/>
          <w:color w:val="333333"/>
          <w:sz w:val="18"/>
          <w:szCs w:val="18"/>
        </w:rPr>
        <w:t>»</w:t>
      </w:r>
      <w:r>
        <w:rPr>
          <w:rStyle w:val="apple-converted-space"/>
          <w:rFonts w:ascii="Arial" w:hAnsi="Arial" w:cs="Arial"/>
          <w:color w:val="333333"/>
          <w:sz w:val="18"/>
          <w:szCs w:val="18"/>
        </w:rPr>
        <w:t> </w:t>
      </w:r>
      <w:r>
        <w:rPr>
          <w:rStyle w:val="Strong"/>
          <w:rFonts w:ascii="Arial" w:hAnsi="Arial" w:cs="Arial"/>
          <w:color w:val="333333"/>
          <w:sz w:val="18"/>
          <w:szCs w:val="18"/>
        </w:rPr>
        <w:t>Dr. McKay McKinnon Tumor Mission Report</w:t>
      </w:r>
    </w:p>
    <w:p w:rsidR="00DB0C28" w:rsidRDefault="00DB0C28" w:rsidP="00DB0C28">
      <w:pPr>
        <w:pStyle w:val="Heading1"/>
        <w:spacing w:before="0" w:beforeAutospacing="0" w:after="150" w:afterAutospacing="0"/>
        <w:rPr>
          <w:rFonts w:ascii="Arial" w:hAnsi="Arial" w:cs="Arial"/>
          <w:color w:val="333333"/>
          <w:sz w:val="45"/>
          <w:szCs w:val="45"/>
        </w:rPr>
      </w:pPr>
      <w:r>
        <w:rPr>
          <w:rFonts w:ascii="Arial" w:hAnsi="Arial" w:cs="Arial"/>
          <w:color w:val="333333"/>
          <w:sz w:val="45"/>
          <w:szCs w:val="45"/>
        </w:rPr>
        <w:t>Dr. McKay McKinnon Tumor Mission Report</w:t>
      </w:r>
    </w:p>
    <w:p w:rsidR="00DB0C28" w:rsidRDefault="00DB0C28" w:rsidP="00DB0C28">
      <w:pPr>
        <w:rPr>
          <w:rFonts w:ascii="Arial" w:hAnsi="Arial" w:cs="Arial"/>
          <w:caps/>
          <w:color w:val="999999"/>
          <w:sz w:val="18"/>
          <w:szCs w:val="18"/>
        </w:rPr>
      </w:pPr>
      <w:r>
        <w:rPr>
          <w:rStyle w:val="date"/>
          <w:rFonts w:ascii="Arial" w:hAnsi="Arial" w:cs="Arial"/>
          <w:caps/>
          <w:color w:val="999999"/>
          <w:sz w:val="18"/>
          <w:szCs w:val="18"/>
        </w:rPr>
        <w:t>AUGUST 16, 2013</w:t>
      </w:r>
      <w:r>
        <w:rPr>
          <w:rStyle w:val="apple-converted-space"/>
          <w:rFonts w:ascii="Arial" w:hAnsi="Arial" w:cs="Arial"/>
          <w:caps/>
          <w:color w:val="999999"/>
          <w:sz w:val="18"/>
          <w:szCs w:val="18"/>
        </w:rPr>
        <w:t> </w:t>
      </w:r>
      <w:r>
        <w:rPr>
          <w:rFonts w:ascii="Arial" w:hAnsi="Arial" w:cs="Arial"/>
          <w:caps/>
          <w:color w:val="999999"/>
          <w:sz w:val="18"/>
          <w:szCs w:val="18"/>
        </w:rPr>
        <w:t>BY</w:t>
      </w:r>
      <w:r>
        <w:rPr>
          <w:rStyle w:val="apple-converted-space"/>
          <w:rFonts w:ascii="Arial" w:hAnsi="Arial" w:cs="Arial"/>
          <w:caps/>
          <w:color w:val="999999"/>
          <w:sz w:val="18"/>
          <w:szCs w:val="18"/>
        </w:rPr>
        <w:t> </w:t>
      </w:r>
      <w:hyperlink r:id="rId7" w:tooltip="VinaCapital Foundation" w:history="1">
        <w:r>
          <w:rPr>
            <w:rStyle w:val="Hyperlink"/>
            <w:rFonts w:ascii="Arial" w:hAnsi="Arial" w:cs="Arial"/>
            <w:caps/>
            <w:color w:val="999999"/>
            <w:sz w:val="18"/>
            <w:szCs w:val="18"/>
          </w:rPr>
          <w:t>VINACAPITAL FOUNDATION</w:t>
        </w:r>
      </w:hyperlink>
    </w:p>
    <w:p w:rsidR="00DB0C28" w:rsidRDefault="00DB0C28" w:rsidP="00DB0C28">
      <w:pPr>
        <w:pStyle w:val="Heading5"/>
        <w:spacing w:before="0" w:beforeAutospacing="0" w:after="150" w:afterAutospacing="0"/>
        <w:rPr>
          <w:rFonts w:ascii="Arial" w:hAnsi="Arial" w:cs="Arial"/>
          <w:color w:val="333333"/>
          <w:sz w:val="27"/>
          <w:szCs w:val="27"/>
        </w:rPr>
      </w:pPr>
      <w:r>
        <w:rPr>
          <w:rFonts w:ascii="Arial" w:hAnsi="Arial" w:cs="Arial"/>
          <w:color w:val="333333"/>
          <w:sz w:val="27"/>
          <w:szCs w:val="27"/>
        </w:rPr>
        <w:t>The last two weeks were filled with miracles for 12 patients suffering with horrible tumors.</w:t>
      </w:r>
    </w:p>
    <w:p w:rsidR="00FE364B"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[ultimate-photo source=”</w:t>
      </w:r>
      <w:proofErr w:type="spellStart"/>
      <w:r>
        <w:rPr>
          <w:rFonts w:ascii="Arial" w:hAnsi="Arial" w:cs="Arial"/>
          <w:color w:val="333333"/>
        </w:rPr>
        <w:t>flickr</w:t>
      </w:r>
      <w:proofErr w:type="spellEnd"/>
      <w:r>
        <w:rPr>
          <w:rFonts w:ascii="Arial" w:hAnsi="Arial" w:cs="Arial"/>
          <w:color w:val="333333"/>
        </w:rPr>
        <w:t xml:space="preserve">” type=”set” set=”72157635464176267″ </w:t>
      </w:r>
      <w:proofErr w:type="spellStart"/>
      <w:r>
        <w:rPr>
          <w:rFonts w:ascii="Arial" w:hAnsi="Arial" w:cs="Arial"/>
          <w:color w:val="333333"/>
        </w:rPr>
        <w:t>uid</w:t>
      </w:r>
      <w:proofErr w:type="spellEnd"/>
      <w:r>
        <w:rPr>
          <w:rFonts w:ascii="Arial" w:hAnsi="Arial" w:cs="Arial"/>
          <w:color w:val="333333"/>
        </w:rPr>
        <w:t xml:space="preserve">=”101282118@N07″ size=”640″ style=”slideshow” num=”20″ </w:t>
      </w:r>
      <w:proofErr w:type="spellStart"/>
      <w:r>
        <w:rPr>
          <w:rFonts w:ascii="Arial" w:hAnsi="Arial" w:cs="Arial"/>
          <w:color w:val="333333"/>
        </w:rPr>
        <w:t>slideshow_style</w:t>
      </w:r>
      <w:proofErr w:type="spellEnd"/>
      <w:r>
        <w:rPr>
          <w:rFonts w:ascii="Arial" w:hAnsi="Arial" w:cs="Arial"/>
          <w:color w:val="333333"/>
        </w:rPr>
        <w:t xml:space="preserve">=”1″ </w:t>
      </w:r>
      <w:proofErr w:type="spellStart"/>
      <w:r>
        <w:rPr>
          <w:rFonts w:ascii="Arial" w:hAnsi="Arial" w:cs="Arial"/>
          <w:color w:val="333333"/>
        </w:rPr>
        <w:t>fixed_height</w:t>
      </w:r>
      <w:proofErr w:type="spellEnd"/>
      <w:r>
        <w:rPr>
          <w:rFonts w:ascii="Arial" w:hAnsi="Arial" w:cs="Arial"/>
          <w:color w:val="333333"/>
        </w:rPr>
        <w:t xml:space="preserve">=”1″ align=”center” </w:t>
      </w:r>
      <w:proofErr w:type="spellStart"/>
      <w:r>
        <w:rPr>
          <w:rFonts w:ascii="Arial" w:hAnsi="Arial" w:cs="Arial"/>
          <w:color w:val="333333"/>
        </w:rPr>
        <w:t>disable_link</w:t>
      </w:r>
      <w:proofErr w:type="spellEnd"/>
      <w:r>
        <w:rPr>
          <w:rFonts w:ascii="Arial" w:hAnsi="Arial" w:cs="Arial"/>
          <w:color w:val="333333"/>
        </w:rPr>
        <w:t>=”1</w:t>
      </w:r>
      <w:proofErr w:type="gramStart"/>
      <w:r>
        <w:rPr>
          <w:rFonts w:ascii="Arial" w:hAnsi="Arial" w:cs="Arial"/>
          <w:color w:val="333333"/>
        </w:rPr>
        <w:t>″ ]</w:t>
      </w:r>
      <w:proofErr w:type="gramEnd"/>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The joy of helping these children and young adults is really amazing. To imagine how horrific their life has been like until now and then to think about what a difference we have made makes our hearts sing.</w:t>
      </w:r>
    </w:p>
    <w:p w:rsidR="00DB0C28" w:rsidRDefault="00DB0C28" w:rsidP="00DB0C28">
      <w:pPr>
        <w:pStyle w:val="NormalWeb"/>
        <w:spacing w:before="0" w:beforeAutospacing="0" w:after="375" w:afterAutospacing="0"/>
        <w:rPr>
          <w:rFonts w:ascii="Arial" w:hAnsi="Arial" w:cs="Arial"/>
          <w:color w:val="333333"/>
        </w:rPr>
      </w:pPr>
      <w:hyperlink r:id="rId8" w:history="1">
        <w:r>
          <w:rPr>
            <w:rStyle w:val="Hyperlink"/>
            <w:rFonts w:ascii="Arial" w:hAnsi="Arial" w:cs="Arial"/>
            <w:b/>
            <w:bCs/>
            <w:color w:val="A03231"/>
          </w:rPr>
          <w:t>The mission was possible because of the generosity of Dr. McKay McKinnon and his wife Astrid who gave two weeks of their time away from their plastic surgery practice in Chicago to help patients in Vietnam.</w:t>
        </w:r>
      </w:hyperlink>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Dr. McKay did some marathon surgeries and even operated on Saturday the 3</w:t>
      </w:r>
      <w:r>
        <w:rPr>
          <w:rFonts w:ascii="Arial" w:hAnsi="Arial" w:cs="Arial"/>
          <w:color w:val="333333"/>
          <w:vertAlign w:val="superscript"/>
        </w:rPr>
        <w:t>rd</w:t>
      </w:r>
      <w:r>
        <w:rPr>
          <w:rStyle w:val="apple-converted-space"/>
          <w:rFonts w:ascii="Arial" w:hAnsi="Arial" w:cs="Arial"/>
          <w:color w:val="333333"/>
        </w:rPr>
        <w:t> </w:t>
      </w:r>
      <w:r>
        <w:rPr>
          <w:rFonts w:ascii="Arial" w:hAnsi="Arial" w:cs="Arial"/>
          <w:color w:val="333333"/>
        </w:rPr>
        <w:t xml:space="preserve">when he was flying out that night. He will return soon to help with </w:t>
      </w:r>
      <w:proofErr w:type="spellStart"/>
      <w:r>
        <w:rPr>
          <w:rFonts w:ascii="Arial" w:hAnsi="Arial" w:cs="Arial"/>
          <w:color w:val="333333"/>
        </w:rPr>
        <w:t>followup</w:t>
      </w:r>
      <w:proofErr w:type="spellEnd"/>
      <w:r>
        <w:rPr>
          <w:rFonts w:ascii="Arial" w:hAnsi="Arial" w:cs="Arial"/>
          <w:color w:val="333333"/>
        </w:rPr>
        <w:t xml:space="preserve"> surgeries and teach again. I would like to share some stories from the July 22-August 4 Tumor Surgery Mission:</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b/>
          <w:bCs/>
          <w:color w:val="333333"/>
        </w:rPr>
        <w:t xml:space="preserve">Nguyen Hoang Thien </w:t>
      </w:r>
      <w:proofErr w:type="gramStart"/>
      <w:r>
        <w:rPr>
          <w:rFonts w:ascii="Arial" w:hAnsi="Arial" w:cs="Arial"/>
          <w:b/>
          <w:bCs/>
          <w:color w:val="333333"/>
        </w:rPr>
        <w:t>An</w:t>
      </w:r>
      <w:proofErr w:type="gramEnd"/>
      <w:r>
        <w:rPr>
          <w:rStyle w:val="apple-converted-space"/>
          <w:rFonts w:ascii="Arial" w:hAnsi="Arial" w:cs="Arial"/>
          <w:b/>
          <w:bCs/>
          <w:color w:val="333333"/>
        </w:rPr>
        <w:t> </w:t>
      </w:r>
      <w:r>
        <w:rPr>
          <w:rStyle w:val="Strong"/>
          <w:rFonts w:ascii="Arial" w:hAnsi="Arial" w:cs="Arial"/>
          <w:color w:val="333333"/>
        </w:rPr>
        <w:t>– Surgery at FV Hospital</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This young lady made a strong impression on me when I visited her before the surgery. She was strong and confident and very excited about the surgery. When I heard that she had managed to be top in her class in school, and had just sat for the college entrance exam I knew by impression was right. I want to be involved with this girl for a long time. She has very special qualities that need nurturing. She will need one or two more surgeries.</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Her goal is to become a pharmacist and she has taken the entrance exam for two pharmacy schools. VCF will do all we can to help her realize this dream.</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b/>
          <w:bCs/>
          <w:color w:val="333333"/>
        </w:rPr>
        <w:t>Le Hoang Em – </w:t>
      </w:r>
      <w:r>
        <w:rPr>
          <w:rStyle w:val="Strong"/>
          <w:rFonts w:ascii="Arial" w:hAnsi="Arial" w:cs="Arial"/>
          <w:color w:val="333333"/>
        </w:rPr>
        <w:t>Surgery at FV Hospital</w:t>
      </w:r>
    </w:p>
    <w:p w:rsidR="00DB0C28" w:rsidRDefault="00DB0C28" w:rsidP="00DB0C28">
      <w:pPr>
        <w:pStyle w:val="NormalWeb"/>
        <w:spacing w:before="0" w:beforeAutospacing="0" w:after="375" w:afterAutospacing="0"/>
        <w:rPr>
          <w:rFonts w:ascii="Arial" w:hAnsi="Arial" w:cs="Arial"/>
          <w:color w:val="333333"/>
        </w:rPr>
      </w:pPr>
      <w:hyperlink r:id="rId9" w:history="1">
        <w:r>
          <w:rPr>
            <w:rStyle w:val="Hyperlink"/>
            <w:rFonts w:ascii="Arial" w:hAnsi="Arial" w:cs="Arial"/>
            <w:b/>
            <w:bCs/>
            <w:color w:val="A03231"/>
          </w:rPr>
          <w:t>Hoang Em is also special. Despite the growth that has plagued him since he was a baby, Em has an amazing attitude and everyone has shown him love in his village where he tends ducks and sells duck eggs</w:t>
        </w:r>
      </w:hyperlink>
      <w:r>
        <w:rPr>
          <w:rFonts w:ascii="Arial" w:hAnsi="Arial" w:cs="Arial"/>
          <w:color w:val="333333"/>
        </w:rPr>
        <w:t>.</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Em has a girlfriend and said he wanted to have the surgery so he could be more handsome so he could get married. We are so excited about this!  He told our program coordinator Tran Quoc Thanh to tell Dr. McKinnon that he can close his eye when he sleeps now as Dr. Mckinnon promised him!  Em will need one or two more surgeries.</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b/>
          <w:bCs/>
          <w:color w:val="333333"/>
        </w:rPr>
        <w:lastRenderedPageBreak/>
        <w:t>Le Trung Tuan</w:t>
      </w:r>
      <w:r>
        <w:rPr>
          <w:rStyle w:val="apple-converted-space"/>
          <w:rFonts w:ascii="Arial" w:hAnsi="Arial" w:cs="Arial"/>
          <w:b/>
          <w:bCs/>
          <w:color w:val="333333"/>
        </w:rPr>
        <w:t> </w:t>
      </w:r>
      <w:r>
        <w:rPr>
          <w:rStyle w:val="Strong"/>
          <w:rFonts w:ascii="Arial" w:hAnsi="Arial" w:cs="Arial"/>
          <w:color w:val="333333"/>
        </w:rPr>
        <w:t>– Surgery at VINMEC Hospital</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Mercy this child, 13 years, whose tumor started in 2009 has just had a serious life change.</w:t>
      </w:r>
    </w:p>
    <w:p w:rsidR="00DB0C28" w:rsidRDefault="00DB0C28" w:rsidP="00DB0C28">
      <w:pPr>
        <w:pStyle w:val="NormalWeb"/>
        <w:spacing w:before="0" w:beforeAutospacing="0" w:after="375" w:afterAutospacing="0"/>
        <w:rPr>
          <w:rFonts w:ascii="Arial" w:hAnsi="Arial" w:cs="Arial"/>
          <w:color w:val="333333"/>
        </w:rPr>
      </w:pPr>
      <w:hyperlink r:id="rId10" w:history="1">
        <w:r>
          <w:rPr>
            <w:rStyle w:val="Hyperlink"/>
            <w:rFonts w:ascii="Arial" w:hAnsi="Arial" w:cs="Arial"/>
            <w:b/>
            <w:bCs/>
            <w:color w:val="A03231"/>
          </w:rPr>
          <w:t>The tumor was life threatening and the surgery very difficult, but Dr. McKinnon was joined by a Neuro surgeon Tran Van Sy from National Hospital of Pediatric and Dr. Nguyen Thanh Liem from Vinmec hospital in this surgery which took</w:t>
        </w:r>
        <w:proofErr w:type="gramStart"/>
        <w:r>
          <w:rPr>
            <w:rStyle w:val="Hyperlink"/>
            <w:rFonts w:ascii="Arial" w:hAnsi="Arial" w:cs="Arial"/>
            <w:b/>
            <w:bCs/>
            <w:color w:val="A03231"/>
          </w:rPr>
          <w:t>  9</w:t>
        </w:r>
        <w:proofErr w:type="gramEnd"/>
        <w:r>
          <w:rPr>
            <w:rStyle w:val="Hyperlink"/>
            <w:rFonts w:ascii="Arial" w:hAnsi="Arial" w:cs="Arial"/>
            <w:b/>
            <w:bCs/>
            <w:color w:val="A03231"/>
          </w:rPr>
          <w:t>  hours.</w:t>
        </w:r>
      </w:hyperlink>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During the next surgery, Dr. McKinnon will build Tuan a nose and move his eyes to the right place among other issues. This child is so thin that we will be supporting the family with extra nutritional support to build him up.</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b/>
          <w:bCs/>
          <w:color w:val="333333"/>
        </w:rPr>
        <w:t>Dang Thanh Binh – Surgery at Children’s Hospital Number 2</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This little three- year- old was one of the cutest little ones I have seen in a long time. Despite his deformities, he has a fun and sweet spirit. This surgery took tumors from chest and buttocks on one side. Dr. McKinnon will remove tumors from the other side during the next surgery. Great news and evidence of the capacity building side of this mission is that a girl has been admitted to Children’s Hospital II with the same type of tumor on the buttocks and leg, and the CH2 team will do the surgery!</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b/>
          <w:bCs/>
          <w:color w:val="333333"/>
        </w:rPr>
        <w:t>Kieu Thi My Dung –</w:t>
      </w:r>
      <w:r>
        <w:rPr>
          <w:rStyle w:val="Strong"/>
          <w:rFonts w:ascii="Arial" w:hAnsi="Arial" w:cs="Arial"/>
          <w:color w:val="333333"/>
        </w:rPr>
        <w:t> Surgery at Cho Ray Hospital</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 xml:space="preserve">Dr. McKinnon did the first surgery for My Dung, a 24 year old young woman from Lam Dong last year, and this year he did a </w:t>
      </w:r>
      <w:proofErr w:type="spellStart"/>
      <w:r>
        <w:rPr>
          <w:rFonts w:ascii="Arial" w:hAnsi="Arial" w:cs="Arial"/>
          <w:color w:val="333333"/>
        </w:rPr>
        <w:t>followup</w:t>
      </w:r>
      <w:proofErr w:type="spellEnd"/>
      <w:r>
        <w:rPr>
          <w:rFonts w:ascii="Arial" w:hAnsi="Arial" w:cs="Arial"/>
          <w:color w:val="333333"/>
        </w:rPr>
        <w:t xml:space="preserve"> surgery to remove the remaining tumor tissue, take tumors off of her next and ear, moved her ear back up to the right place, and open her eye.  What an amazing relief for her not to have those horrible masses hanging from her!</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b/>
          <w:bCs/>
          <w:color w:val="333333"/>
        </w:rPr>
        <w:t>Surgeries performed at Viet Duc Hospital in Hanoi</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These children were operated on at Viet Duc hospital with Dr. Ha and Dr. McKinnon as main surgeons. In addition, Dr. McKinnon presided over a major clinic of 40 tumor patients and spent time teaching the local step by step approach they could use to do the cases themselves. Dr. McKinnon did this at every hospital.</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In addition to the support for logistics and costs of the surgical tumor mission, VCF Capacity Building Team arranged for broadcast of all the surgeries into a classroom or auditorium and invited hundreds of</w:t>
      </w:r>
      <w:proofErr w:type="gramStart"/>
      <w:r>
        <w:rPr>
          <w:rFonts w:ascii="Arial" w:hAnsi="Arial" w:cs="Arial"/>
          <w:color w:val="333333"/>
        </w:rPr>
        <w:t>  local</w:t>
      </w:r>
      <w:proofErr w:type="gramEnd"/>
      <w:r>
        <w:rPr>
          <w:rFonts w:ascii="Arial" w:hAnsi="Arial" w:cs="Arial"/>
          <w:color w:val="333333"/>
        </w:rPr>
        <w:t xml:space="preserve"> surgeons could watch and listen to the surgeries with Dr. McKinnon teaching.  Over   40 surgeons attended these broadcasts in Hanoi and HCM. One doctor commented “that’s a great idea to broadcast the operation and we also want to do surgery with Dr MM at UMC in near future“. VCF also recorded the broadcasts and will distribute to surgeons for their review and continued learning.</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b/>
          <w:bCs/>
          <w:color w:val="333333"/>
        </w:rPr>
        <w:t>Le Thanh Vu</w:t>
      </w:r>
      <w:r>
        <w:rPr>
          <w:rStyle w:val="apple-converted-space"/>
          <w:rFonts w:ascii="Arial" w:hAnsi="Arial" w:cs="Arial"/>
          <w:b/>
          <w:bCs/>
          <w:color w:val="333333"/>
        </w:rPr>
        <w:t> </w:t>
      </w:r>
      <w:r>
        <w:rPr>
          <w:rStyle w:val="Strong"/>
          <w:rFonts w:ascii="Arial" w:hAnsi="Arial" w:cs="Arial"/>
          <w:color w:val="333333"/>
        </w:rPr>
        <w:t>– Surgery done at Cho Ray</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 xml:space="preserve">This bright young man with a sunny disposition and warm smile sells lottery tickets. Cho Ray had already removed one of his back tumors and will continue to help him. Dr. McKinnon did a marathon 9 hour surgery to remove the draping tumors hanging from his arm which weighed about 3.5 </w:t>
      </w:r>
      <w:proofErr w:type="spellStart"/>
      <w:r>
        <w:rPr>
          <w:rFonts w:ascii="Arial" w:hAnsi="Arial" w:cs="Arial"/>
          <w:color w:val="333333"/>
        </w:rPr>
        <w:t>kgs</w:t>
      </w:r>
      <w:proofErr w:type="spellEnd"/>
      <w:r>
        <w:rPr>
          <w:rFonts w:ascii="Arial" w:hAnsi="Arial" w:cs="Arial"/>
          <w:color w:val="333333"/>
        </w:rPr>
        <w:t xml:space="preserve"> and kept him from using that arm at all. We will do our best to help him through his recovery period and support </w:t>
      </w:r>
      <w:r>
        <w:rPr>
          <w:rFonts w:ascii="Arial" w:hAnsi="Arial" w:cs="Arial"/>
          <w:color w:val="333333"/>
        </w:rPr>
        <w:lastRenderedPageBreak/>
        <w:t>some physical therapy to help rebuild that arm to good use and then hope that we can use our contacts to find him a better job.</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b/>
          <w:bCs/>
          <w:color w:val="333333"/>
        </w:rPr>
        <w:t>Future Surgeries- Ongoing Treatment</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Le Nguyen Cao Truc and Tran Hai Quan will be receiving a series of treatments at Children’s Number II until Dr. McKinnon returns.</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Cao Truc who is in serious danger from his humongous tumors is simply too small and weak to endure a major surgery. Dr. McKinnon prescribed tests on his heart to assess heart failure and treatment.  VCF hopes to be helping with super nutritional supplements and physical therapy for Cao Truc to build him up so that he can withstand the surgery. If his tumor had been removed when it was smaller, he could have been cured. Now there is only a slim chance that we can help him, but we are not giving up.</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 xml:space="preserve">Tran Hai Quan is a precious, precocious and lively 3 year old who has already had 6 surgeries and many procedures. He wears a feeding tube for nutrition and has a tracheotomy for breathing. Dr. McKinnon suggested a workup by the Ear Nose and Throat Specialist to see if he is a candidate to cap the tracheotomy during the day which would enable him to learn to speak. Children’s II will also be doing regular injections through the mouth under anesthesia of a tumor reduction drug </w:t>
      </w:r>
      <w:proofErr w:type="spellStart"/>
      <w:r>
        <w:rPr>
          <w:rFonts w:ascii="Arial" w:hAnsi="Arial" w:cs="Arial"/>
          <w:color w:val="333333"/>
        </w:rPr>
        <w:t>Bleomycin</w:t>
      </w:r>
      <w:proofErr w:type="spellEnd"/>
      <w:r>
        <w:rPr>
          <w:rFonts w:ascii="Arial" w:hAnsi="Arial" w:cs="Arial"/>
          <w:color w:val="333333"/>
        </w:rPr>
        <w:t xml:space="preserve">. Dr. McKinnon says his tumor will stop growing by age 5 and that is the time to do the final surgeries. VCF will be supporting the </w:t>
      </w:r>
      <w:proofErr w:type="spellStart"/>
      <w:r>
        <w:rPr>
          <w:rFonts w:ascii="Arial" w:hAnsi="Arial" w:cs="Arial"/>
          <w:color w:val="333333"/>
        </w:rPr>
        <w:t>Bleomycin</w:t>
      </w:r>
      <w:proofErr w:type="spellEnd"/>
      <w:r>
        <w:rPr>
          <w:rFonts w:ascii="Arial" w:hAnsi="Arial" w:cs="Arial"/>
          <w:color w:val="333333"/>
        </w:rPr>
        <w:t xml:space="preserve"> treatments and speech therapy until the next surgery.</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b/>
          <w:bCs/>
          <w:color w:val="333333"/>
        </w:rPr>
        <w:t>Donors</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None of this wonderful work could happen without the generous donors with a heart for these children that made this tumor mission possible:</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Corporate &amp; NGO Donors</w:t>
      </w:r>
    </w:p>
    <w:p w:rsidR="00DB0C28" w:rsidRDefault="00DB0C28" w:rsidP="00DB0C28">
      <w:pPr>
        <w:numPr>
          <w:ilvl w:val="0"/>
          <w:numId w:val="1"/>
        </w:numPr>
        <w:spacing w:after="0" w:line="240" w:lineRule="auto"/>
        <w:ind w:left="525"/>
        <w:rPr>
          <w:rFonts w:ascii="Arial" w:hAnsi="Arial" w:cs="Arial"/>
          <w:color w:val="333333"/>
        </w:rPr>
      </w:pPr>
      <w:r>
        <w:rPr>
          <w:rFonts w:ascii="Arial" w:hAnsi="Arial" w:cs="Arial"/>
          <w:color w:val="333333"/>
        </w:rPr>
        <w:t>Detech Foundation in Hanoi</w:t>
      </w:r>
    </w:p>
    <w:p w:rsidR="00DB0C28" w:rsidRDefault="00DB0C28" w:rsidP="00DB0C28">
      <w:pPr>
        <w:numPr>
          <w:ilvl w:val="0"/>
          <w:numId w:val="1"/>
        </w:numPr>
        <w:spacing w:after="0" w:line="240" w:lineRule="auto"/>
        <w:ind w:left="525"/>
        <w:rPr>
          <w:rFonts w:ascii="Arial" w:hAnsi="Arial" w:cs="Arial"/>
          <w:color w:val="333333"/>
        </w:rPr>
      </w:pPr>
      <w:r>
        <w:rPr>
          <w:rFonts w:ascii="Arial" w:hAnsi="Arial" w:cs="Arial"/>
          <w:color w:val="333333"/>
        </w:rPr>
        <w:t>Vinmec Hospital in Hanoi</w:t>
      </w:r>
    </w:p>
    <w:p w:rsidR="00DB0C28" w:rsidRDefault="00DB0C28" w:rsidP="00DB0C28">
      <w:pPr>
        <w:numPr>
          <w:ilvl w:val="0"/>
          <w:numId w:val="1"/>
        </w:numPr>
        <w:spacing w:after="0" w:line="240" w:lineRule="auto"/>
        <w:ind w:left="525"/>
        <w:rPr>
          <w:rFonts w:ascii="Arial" w:hAnsi="Arial" w:cs="Arial"/>
          <w:color w:val="333333"/>
        </w:rPr>
      </w:pPr>
      <w:proofErr w:type="spellStart"/>
      <w:r>
        <w:rPr>
          <w:rFonts w:ascii="Arial" w:hAnsi="Arial" w:cs="Arial"/>
          <w:color w:val="333333"/>
        </w:rPr>
        <w:t>Movenpick</w:t>
      </w:r>
      <w:proofErr w:type="spellEnd"/>
      <w:r>
        <w:rPr>
          <w:rFonts w:ascii="Arial" w:hAnsi="Arial" w:cs="Arial"/>
          <w:color w:val="333333"/>
        </w:rPr>
        <w:t xml:space="preserve"> Hotel in Hanoi</w:t>
      </w:r>
    </w:p>
    <w:p w:rsidR="00DB0C28" w:rsidRDefault="00DB0C28" w:rsidP="00DB0C28">
      <w:pPr>
        <w:numPr>
          <w:ilvl w:val="0"/>
          <w:numId w:val="1"/>
        </w:numPr>
        <w:spacing w:after="0" w:line="240" w:lineRule="auto"/>
        <w:ind w:left="525"/>
        <w:rPr>
          <w:rFonts w:ascii="Arial" w:hAnsi="Arial" w:cs="Arial"/>
          <w:color w:val="333333"/>
        </w:rPr>
      </w:pPr>
      <w:proofErr w:type="spellStart"/>
      <w:r>
        <w:rPr>
          <w:rFonts w:ascii="Arial" w:hAnsi="Arial" w:cs="Arial"/>
          <w:color w:val="333333"/>
        </w:rPr>
        <w:t>Vovicare</w:t>
      </w:r>
      <w:proofErr w:type="spellEnd"/>
      <w:r>
        <w:rPr>
          <w:rFonts w:ascii="Arial" w:hAnsi="Arial" w:cs="Arial"/>
          <w:color w:val="333333"/>
        </w:rPr>
        <w:t xml:space="preserve"> in Sydney Australia</w:t>
      </w:r>
    </w:p>
    <w:p w:rsidR="00DB0C28" w:rsidRDefault="00DB0C28" w:rsidP="00DB0C28">
      <w:pPr>
        <w:numPr>
          <w:ilvl w:val="0"/>
          <w:numId w:val="1"/>
        </w:numPr>
        <w:spacing w:after="0" w:line="240" w:lineRule="auto"/>
        <w:ind w:left="525"/>
        <w:rPr>
          <w:rFonts w:ascii="Arial" w:hAnsi="Arial" w:cs="Arial"/>
          <w:color w:val="333333"/>
        </w:rPr>
      </w:pPr>
      <w:r>
        <w:rPr>
          <w:rFonts w:ascii="Arial" w:hAnsi="Arial" w:cs="Arial"/>
          <w:color w:val="333333"/>
        </w:rPr>
        <w:t>Children’s First in Melbourne Australia</w:t>
      </w:r>
    </w:p>
    <w:p w:rsidR="00DB0C28" w:rsidRDefault="00DB0C28" w:rsidP="00DB0C28">
      <w:pPr>
        <w:numPr>
          <w:ilvl w:val="0"/>
          <w:numId w:val="1"/>
        </w:numPr>
        <w:spacing w:after="0" w:line="240" w:lineRule="auto"/>
        <w:ind w:left="525"/>
        <w:rPr>
          <w:rFonts w:ascii="Arial" w:hAnsi="Arial" w:cs="Arial"/>
          <w:color w:val="333333"/>
        </w:rPr>
      </w:pPr>
      <w:r>
        <w:rPr>
          <w:rFonts w:ascii="Arial" w:hAnsi="Arial" w:cs="Arial"/>
          <w:color w:val="333333"/>
        </w:rPr>
        <w:t>FV Hospital in Phu My Hung, Ho Chi Minh City</w:t>
      </w:r>
    </w:p>
    <w:p w:rsidR="00DB0C28" w:rsidRDefault="00DB0C28" w:rsidP="00DB0C28">
      <w:pPr>
        <w:numPr>
          <w:ilvl w:val="0"/>
          <w:numId w:val="1"/>
        </w:numPr>
        <w:spacing w:after="0" w:line="240" w:lineRule="auto"/>
        <w:ind w:left="525"/>
        <w:rPr>
          <w:rFonts w:ascii="Arial" w:hAnsi="Arial" w:cs="Arial"/>
          <w:color w:val="333333"/>
        </w:rPr>
      </w:pPr>
      <w:r>
        <w:rPr>
          <w:rFonts w:ascii="Arial" w:hAnsi="Arial" w:cs="Arial"/>
          <w:color w:val="333333"/>
        </w:rPr>
        <w:t>Children’s Number II, in Ho Chi Minh City</w:t>
      </w:r>
    </w:p>
    <w:p w:rsidR="00DB0C28" w:rsidRDefault="00DB0C28" w:rsidP="00DB0C28">
      <w:pPr>
        <w:numPr>
          <w:ilvl w:val="0"/>
          <w:numId w:val="1"/>
        </w:numPr>
        <w:spacing w:after="0" w:line="240" w:lineRule="auto"/>
        <w:ind w:left="525"/>
        <w:rPr>
          <w:rFonts w:ascii="Arial" w:hAnsi="Arial" w:cs="Arial"/>
          <w:color w:val="333333"/>
        </w:rPr>
      </w:pPr>
      <w:r>
        <w:rPr>
          <w:rFonts w:ascii="Arial" w:hAnsi="Arial" w:cs="Arial"/>
          <w:color w:val="333333"/>
        </w:rPr>
        <w:t>Cho Ray Hospital in Ho Chi Minh City</w:t>
      </w:r>
    </w:p>
    <w:p w:rsidR="00DB0C28" w:rsidRDefault="00DB0C28" w:rsidP="00DB0C28">
      <w:pPr>
        <w:numPr>
          <w:ilvl w:val="0"/>
          <w:numId w:val="1"/>
        </w:numPr>
        <w:spacing w:after="0" w:line="240" w:lineRule="auto"/>
        <w:ind w:left="525"/>
        <w:rPr>
          <w:rFonts w:ascii="Arial" w:hAnsi="Arial" w:cs="Arial"/>
          <w:color w:val="333333"/>
        </w:rPr>
      </w:pPr>
      <w:r>
        <w:rPr>
          <w:rFonts w:ascii="Arial" w:hAnsi="Arial" w:cs="Arial"/>
          <w:color w:val="333333"/>
        </w:rPr>
        <w:t>Dai Phuoc Lotus Real Estate Development in Dong Nai</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Individual Donors</w:t>
      </w:r>
    </w:p>
    <w:p w:rsidR="00DB0C28" w:rsidRDefault="00DB0C28" w:rsidP="00DB0C28">
      <w:pPr>
        <w:numPr>
          <w:ilvl w:val="0"/>
          <w:numId w:val="2"/>
        </w:numPr>
        <w:spacing w:after="0" w:line="240" w:lineRule="auto"/>
        <w:ind w:left="525"/>
        <w:rPr>
          <w:rFonts w:ascii="Arial" w:hAnsi="Arial" w:cs="Arial"/>
          <w:color w:val="333333"/>
        </w:rPr>
      </w:pPr>
      <w:r>
        <w:rPr>
          <w:rFonts w:ascii="Arial" w:hAnsi="Arial" w:cs="Arial"/>
          <w:color w:val="333333"/>
        </w:rPr>
        <w:t>Tran My Ha</w:t>
      </w:r>
    </w:p>
    <w:p w:rsidR="00DB0C28" w:rsidRDefault="00DB0C28" w:rsidP="00DB0C28">
      <w:pPr>
        <w:numPr>
          <w:ilvl w:val="0"/>
          <w:numId w:val="2"/>
        </w:numPr>
        <w:spacing w:after="0" w:line="240" w:lineRule="auto"/>
        <w:ind w:left="525"/>
        <w:rPr>
          <w:rFonts w:ascii="Arial" w:hAnsi="Arial" w:cs="Arial"/>
          <w:color w:val="333333"/>
        </w:rPr>
      </w:pPr>
      <w:r>
        <w:rPr>
          <w:rFonts w:ascii="Arial" w:hAnsi="Arial" w:cs="Arial"/>
          <w:color w:val="333333"/>
        </w:rPr>
        <w:t>Mike Gammel</w:t>
      </w:r>
    </w:p>
    <w:p w:rsidR="00DB0C28" w:rsidRDefault="00DB0C28" w:rsidP="00DB0C28">
      <w:pPr>
        <w:numPr>
          <w:ilvl w:val="0"/>
          <w:numId w:val="2"/>
        </w:numPr>
        <w:spacing w:after="0" w:line="240" w:lineRule="auto"/>
        <w:ind w:left="525"/>
        <w:rPr>
          <w:rFonts w:ascii="Arial" w:hAnsi="Arial" w:cs="Arial"/>
          <w:color w:val="333333"/>
        </w:rPr>
      </w:pPr>
      <w:r>
        <w:rPr>
          <w:rFonts w:ascii="Arial" w:hAnsi="Arial" w:cs="Arial"/>
          <w:color w:val="333333"/>
        </w:rPr>
        <w:t>Le Minh Phuc</w:t>
      </w:r>
    </w:p>
    <w:p w:rsidR="00DB0C28" w:rsidRDefault="00DB0C28" w:rsidP="00DB0C28">
      <w:pPr>
        <w:numPr>
          <w:ilvl w:val="0"/>
          <w:numId w:val="2"/>
        </w:numPr>
        <w:spacing w:after="0" w:line="240" w:lineRule="auto"/>
        <w:ind w:left="525"/>
        <w:rPr>
          <w:rFonts w:ascii="Arial" w:hAnsi="Arial" w:cs="Arial"/>
          <w:color w:val="333333"/>
        </w:rPr>
      </w:pPr>
      <w:r>
        <w:rPr>
          <w:rFonts w:ascii="Arial" w:hAnsi="Arial" w:cs="Arial"/>
          <w:color w:val="333333"/>
        </w:rPr>
        <w:t>Phan Thi Lan</w:t>
      </w:r>
    </w:p>
    <w:p w:rsidR="00DB0C28" w:rsidRDefault="00DB0C28" w:rsidP="00DB0C28">
      <w:pPr>
        <w:numPr>
          <w:ilvl w:val="0"/>
          <w:numId w:val="2"/>
        </w:numPr>
        <w:spacing w:after="0" w:line="240" w:lineRule="auto"/>
        <w:ind w:left="525"/>
        <w:rPr>
          <w:rFonts w:ascii="Arial" w:hAnsi="Arial" w:cs="Arial"/>
          <w:color w:val="333333"/>
        </w:rPr>
      </w:pPr>
      <w:r>
        <w:rPr>
          <w:rFonts w:ascii="Arial" w:hAnsi="Arial" w:cs="Arial"/>
          <w:color w:val="333333"/>
        </w:rPr>
        <w:t>Tran Van Cuong</w:t>
      </w:r>
    </w:p>
    <w:p w:rsidR="00DB0C28" w:rsidRDefault="00DB0C28" w:rsidP="00DB0C28">
      <w:pPr>
        <w:numPr>
          <w:ilvl w:val="0"/>
          <w:numId w:val="2"/>
        </w:numPr>
        <w:spacing w:after="0" w:line="240" w:lineRule="auto"/>
        <w:ind w:left="525"/>
        <w:rPr>
          <w:rFonts w:ascii="Arial" w:hAnsi="Arial" w:cs="Arial"/>
          <w:color w:val="333333"/>
        </w:rPr>
      </w:pPr>
      <w:r>
        <w:rPr>
          <w:rFonts w:ascii="Arial" w:hAnsi="Arial" w:cs="Arial"/>
          <w:color w:val="333333"/>
        </w:rPr>
        <w:t>Nguyen Thi Hanh Le</w:t>
      </w:r>
    </w:p>
    <w:p w:rsidR="00DB0C28" w:rsidRDefault="00DB0C28" w:rsidP="00DB0C28">
      <w:pPr>
        <w:numPr>
          <w:ilvl w:val="0"/>
          <w:numId w:val="2"/>
        </w:numPr>
        <w:spacing w:after="0" w:line="240" w:lineRule="auto"/>
        <w:ind w:left="525"/>
        <w:rPr>
          <w:rFonts w:ascii="Arial" w:hAnsi="Arial" w:cs="Arial"/>
          <w:color w:val="333333"/>
        </w:rPr>
      </w:pPr>
      <w:r>
        <w:rPr>
          <w:rFonts w:ascii="Arial" w:hAnsi="Arial" w:cs="Arial"/>
          <w:color w:val="333333"/>
        </w:rPr>
        <w:t>Tran Thanh Hai</w:t>
      </w:r>
    </w:p>
    <w:p w:rsidR="00DB0C28" w:rsidRDefault="00DB0C28" w:rsidP="00DB0C28">
      <w:pPr>
        <w:numPr>
          <w:ilvl w:val="0"/>
          <w:numId w:val="2"/>
        </w:numPr>
        <w:spacing w:after="0" w:line="240" w:lineRule="auto"/>
        <w:ind w:left="525"/>
        <w:rPr>
          <w:rFonts w:ascii="Arial" w:hAnsi="Arial" w:cs="Arial"/>
          <w:color w:val="333333"/>
        </w:rPr>
      </w:pPr>
      <w:r>
        <w:rPr>
          <w:rFonts w:ascii="Arial" w:hAnsi="Arial" w:cs="Arial"/>
          <w:color w:val="333333"/>
        </w:rPr>
        <w:t>Linh Phuong Bui</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Dr. McKinnon and his wife are the biggest donors of all giving two weeks of their time and talent to help these young people and teach doctors in Vietnam how to help other patients.  It is impossible to convey how we all feel about their dedication to helping others.</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lastRenderedPageBreak/>
        <w:t xml:space="preserve">VCF also wants to thank </w:t>
      </w:r>
      <w:proofErr w:type="spellStart"/>
      <w:r>
        <w:rPr>
          <w:rFonts w:ascii="Arial" w:hAnsi="Arial" w:cs="Arial"/>
          <w:color w:val="333333"/>
        </w:rPr>
        <w:t>Seiad</w:t>
      </w:r>
      <w:proofErr w:type="spellEnd"/>
      <w:r>
        <w:rPr>
          <w:rFonts w:ascii="Arial" w:hAnsi="Arial" w:cs="Arial"/>
          <w:color w:val="333333"/>
        </w:rPr>
        <w:t xml:space="preserve"> Seyadoussane, better known by his email moniker Sam Ottawa, who through V2MN organization is </w:t>
      </w:r>
      <w:proofErr w:type="gramStart"/>
      <w:r>
        <w:rPr>
          <w:rFonts w:ascii="Arial" w:hAnsi="Arial" w:cs="Arial"/>
          <w:color w:val="333333"/>
        </w:rPr>
        <w:t>a</w:t>
      </w:r>
      <w:proofErr w:type="gramEnd"/>
      <w:r>
        <w:rPr>
          <w:rFonts w:ascii="Arial" w:hAnsi="Arial" w:cs="Arial"/>
          <w:color w:val="333333"/>
        </w:rPr>
        <w:t xml:space="preserve"> </w:t>
      </w:r>
      <w:proofErr w:type="spellStart"/>
      <w:r>
        <w:rPr>
          <w:rFonts w:ascii="Arial" w:hAnsi="Arial" w:cs="Arial"/>
          <w:color w:val="333333"/>
        </w:rPr>
        <w:t>uber</w:t>
      </w:r>
      <w:proofErr w:type="spellEnd"/>
      <w:r>
        <w:rPr>
          <w:rFonts w:ascii="Arial" w:hAnsi="Arial" w:cs="Arial"/>
          <w:color w:val="333333"/>
        </w:rPr>
        <w:t>-dedicated advocate for difficult cases of all kinds who introduced us to the tumor kids and helped in many ways to make this mission possible. Many thanks also to Sam’s colleague Tina Nguyen, a fellow Canadian and owner of the Faifoo Hotel, for her dedication to helping the McKinnon’s with translation in Hanoi for a week, including inside the operating rooms!</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This is an important ongoing effort for VCF, so please be in touch if you would like to get involved. There are too many of these children who need our help.</w:t>
      </w:r>
    </w:p>
    <w:p w:rsidR="00DB0C28" w:rsidRDefault="00DB0C28" w:rsidP="00DB0C28">
      <w:pPr>
        <w:rPr>
          <w:rFonts w:ascii="Arial" w:hAnsi="Arial" w:cs="Arial"/>
          <w:caps/>
          <w:color w:val="999999"/>
          <w:sz w:val="18"/>
          <w:szCs w:val="18"/>
        </w:rPr>
      </w:pPr>
      <w:r>
        <w:rPr>
          <w:rStyle w:val="categories"/>
          <w:rFonts w:ascii="Arial" w:hAnsi="Arial" w:cs="Arial"/>
          <w:caps/>
          <w:color w:val="999999"/>
          <w:sz w:val="18"/>
          <w:szCs w:val="18"/>
        </w:rPr>
        <w:t>FILED UNDER:</w:t>
      </w:r>
      <w:r>
        <w:rPr>
          <w:rStyle w:val="apple-converted-space"/>
          <w:rFonts w:ascii="Arial" w:hAnsi="Arial" w:cs="Arial"/>
          <w:caps/>
          <w:color w:val="999999"/>
          <w:sz w:val="18"/>
          <w:szCs w:val="18"/>
        </w:rPr>
        <w:t> </w:t>
      </w:r>
      <w:hyperlink r:id="rId11" w:history="1">
        <w:r>
          <w:rPr>
            <w:rStyle w:val="Hyperlink"/>
            <w:rFonts w:ascii="Arial" w:hAnsi="Arial" w:cs="Arial"/>
            <w:caps/>
            <w:color w:val="999999"/>
            <w:sz w:val="18"/>
            <w:szCs w:val="18"/>
          </w:rPr>
          <w:t>STORIES</w:t>
        </w:r>
      </w:hyperlink>
    </w:p>
    <w:p w:rsidR="00DB0C28" w:rsidRDefault="00DB0C28">
      <w:r>
        <w:pict>
          <v:rect id="_x0000_i1025" style="width:0;height:1.5pt" o:hralign="center" o:hrstd="t" o:hr="t" fillcolor="#a0a0a0" stroked="f"/>
        </w:pict>
      </w:r>
    </w:p>
    <w:p w:rsidR="00DB0C28" w:rsidRDefault="00DB0C28">
      <w:r>
        <w:br w:type="page"/>
      </w:r>
    </w:p>
    <w:p w:rsidR="00DB0C28" w:rsidRDefault="00DB0C28">
      <w:hyperlink r:id="rId12" w:history="1">
        <w:r w:rsidRPr="005D6CE8">
          <w:rPr>
            <w:rStyle w:val="Hyperlink"/>
          </w:rPr>
          <w:t>http://vinacapitalfoundation.org/tumor-mission-report-2015/</w:t>
        </w:r>
      </w:hyperlink>
    </w:p>
    <w:p w:rsidR="00DB0C28" w:rsidRDefault="00DB0C28" w:rsidP="00DB0C28">
      <w:pPr>
        <w:shd w:val="clear" w:color="auto" w:fill="F5F5F5"/>
        <w:rPr>
          <w:rFonts w:ascii="Arial" w:hAnsi="Arial" w:cs="Arial"/>
          <w:color w:val="333333"/>
          <w:sz w:val="18"/>
          <w:szCs w:val="18"/>
        </w:rPr>
      </w:pPr>
      <w:r>
        <w:rPr>
          <w:rFonts w:ascii="Arial" w:hAnsi="Arial" w:cs="Arial"/>
          <w:color w:val="333333"/>
          <w:sz w:val="18"/>
          <w:szCs w:val="18"/>
        </w:rPr>
        <w:t>You are here:</w:t>
      </w:r>
      <w:r>
        <w:rPr>
          <w:rStyle w:val="apple-converted-space"/>
          <w:rFonts w:ascii="Arial" w:hAnsi="Arial" w:cs="Arial"/>
          <w:color w:val="333333"/>
          <w:sz w:val="18"/>
          <w:szCs w:val="18"/>
        </w:rPr>
        <w:t> </w:t>
      </w:r>
      <w:proofErr w:type="spellStart"/>
      <w:r>
        <w:rPr>
          <w:rFonts w:ascii="Arial" w:hAnsi="Arial" w:cs="Arial"/>
          <w:color w:val="333333"/>
          <w:sz w:val="18"/>
          <w:szCs w:val="18"/>
        </w:rPr>
        <w:fldChar w:fldCharType="begin"/>
      </w:r>
      <w:r>
        <w:rPr>
          <w:rFonts w:ascii="Arial" w:hAnsi="Arial" w:cs="Arial"/>
          <w:color w:val="333333"/>
          <w:sz w:val="18"/>
          <w:szCs w:val="18"/>
        </w:rPr>
        <w:instrText xml:space="preserve"> HYPERLINK "http://vinacapitalfoundation.org/" </w:instrText>
      </w:r>
      <w:r>
        <w:rPr>
          <w:rFonts w:ascii="Arial" w:hAnsi="Arial" w:cs="Arial"/>
          <w:color w:val="333333"/>
          <w:sz w:val="18"/>
          <w:szCs w:val="18"/>
        </w:rPr>
        <w:fldChar w:fldCharType="separate"/>
      </w:r>
      <w:r>
        <w:rPr>
          <w:rStyle w:val="Hyperlink"/>
          <w:rFonts w:ascii="Arial" w:hAnsi="Arial" w:cs="Arial"/>
          <w:color w:val="A03231"/>
          <w:sz w:val="18"/>
          <w:szCs w:val="18"/>
        </w:rPr>
        <w:t>VinaCapitalFoundation</w:t>
      </w:r>
      <w:proofErr w:type="spellEnd"/>
      <w:r>
        <w:rPr>
          <w:rFonts w:ascii="Arial" w:hAnsi="Arial" w:cs="Arial"/>
          <w:color w:val="333333"/>
          <w:sz w:val="18"/>
          <w:szCs w:val="18"/>
        </w:rPr>
        <w:fldChar w:fldCharType="end"/>
      </w:r>
      <w:r>
        <w:rPr>
          <w:rStyle w:val="apple-converted-space"/>
          <w:rFonts w:ascii="Arial" w:hAnsi="Arial" w:cs="Arial"/>
          <w:color w:val="333333"/>
          <w:sz w:val="18"/>
          <w:szCs w:val="18"/>
        </w:rPr>
        <w:t> </w:t>
      </w:r>
      <w:r>
        <w:rPr>
          <w:rFonts w:ascii="Arial" w:hAnsi="Arial" w:cs="Arial"/>
          <w:color w:val="333333"/>
          <w:sz w:val="18"/>
          <w:szCs w:val="18"/>
        </w:rPr>
        <w:t>»</w:t>
      </w:r>
      <w:r>
        <w:rPr>
          <w:rStyle w:val="apple-converted-space"/>
          <w:rFonts w:ascii="Arial" w:hAnsi="Arial" w:cs="Arial"/>
          <w:color w:val="333333"/>
          <w:sz w:val="18"/>
          <w:szCs w:val="18"/>
        </w:rPr>
        <w:t> </w:t>
      </w:r>
      <w:r>
        <w:rPr>
          <w:rStyle w:val="Strong"/>
          <w:rFonts w:ascii="Arial" w:hAnsi="Arial" w:cs="Arial"/>
          <w:color w:val="333333"/>
          <w:sz w:val="18"/>
          <w:szCs w:val="18"/>
        </w:rPr>
        <w:t>Tumor Mission Report 2015</w:t>
      </w:r>
    </w:p>
    <w:p w:rsidR="00DB0C28" w:rsidRDefault="00DB0C28" w:rsidP="00DB0C28">
      <w:pPr>
        <w:pStyle w:val="Heading1"/>
        <w:spacing w:before="0" w:beforeAutospacing="0" w:after="150" w:afterAutospacing="0"/>
        <w:rPr>
          <w:rFonts w:ascii="Arial" w:hAnsi="Arial" w:cs="Arial"/>
          <w:color w:val="333333"/>
          <w:sz w:val="45"/>
          <w:szCs w:val="45"/>
        </w:rPr>
      </w:pPr>
      <w:r>
        <w:rPr>
          <w:rFonts w:ascii="Arial" w:hAnsi="Arial" w:cs="Arial"/>
          <w:color w:val="333333"/>
          <w:sz w:val="45"/>
          <w:szCs w:val="45"/>
        </w:rPr>
        <w:t>Tumor Mission Report 2015</w:t>
      </w:r>
    </w:p>
    <w:p w:rsidR="00DB0C28" w:rsidRDefault="00DB0C28" w:rsidP="00DB0C28">
      <w:pPr>
        <w:rPr>
          <w:rFonts w:ascii="Arial" w:hAnsi="Arial" w:cs="Arial"/>
          <w:caps/>
          <w:color w:val="999999"/>
          <w:sz w:val="18"/>
          <w:szCs w:val="18"/>
        </w:rPr>
      </w:pPr>
      <w:r>
        <w:rPr>
          <w:rStyle w:val="date"/>
          <w:rFonts w:ascii="Arial" w:hAnsi="Arial" w:cs="Arial"/>
          <w:caps/>
          <w:color w:val="999999"/>
          <w:sz w:val="18"/>
          <w:szCs w:val="18"/>
        </w:rPr>
        <w:t>JANUARY 6, 2016</w:t>
      </w:r>
      <w:r>
        <w:rPr>
          <w:rStyle w:val="apple-converted-space"/>
          <w:rFonts w:ascii="Arial" w:hAnsi="Arial" w:cs="Arial"/>
          <w:caps/>
          <w:color w:val="999999"/>
          <w:sz w:val="18"/>
          <w:szCs w:val="18"/>
        </w:rPr>
        <w:t> </w:t>
      </w:r>
      <w:r>
        <w:rPr>
          <w:rFonts w:ascii="Arial" w:hAnsi="Arial" w:cs="Arial"/>
          <w:caps/>
          <w:color w:val="999999"/>
          <w:sz w:val="18"/>
          <w:szCs w:val="18"/>
        </w:rPr>
        <w:t>BY</w:t>
      </w:r>
      <w:r>
        <w:rPr>
          <w:rStyle w:val="apple-converted-space"/>
          <w:rFonts w:ascii="Arial" w:hAnsi="Arial" w:cs="Arial"/>
          <w:caps/>
          <w:color w:val="999999"/>
          <w:sz w:val="18"/>
          <w:szCs w:val="18"/>
        </w:rPr>
        <w:t> </w:t>
      </w:r>
      <w:hyperlink r:id="rId13" w:tooltip="VinaCapital Foundation" w:history="1">
        <w:r>
          <w:rPr>
            <w:rStyle w:val="Hyperlink"/>
            <w:rFonts w:ascii="Arial" w:hAnsi="Arial" w:cs="Arial"/>
            <w:caps/>
            <w:color w:val="999999"/>
            <w:sz w:val="18"/>
            <w:szCs w:val="18"/>
          </w:rPr>
          <w:t>VINACAPITAL FOUNDATION</w:t>
        </w:r>
      </w:hyperlink>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Since 2012, VCF has begun to build capacity for</w:t>
      </w:r>
      <w:r>
        <w:rPr>
          <w:rStyle w:val="apple-converted-space"/>
          <w:rFonts w:ascii="Arial" w:hAnsi="Arial" w:cs="Arial"/>
          <w:color w:val="333333"/>
        </w:rPr>
        <w:t> </w:t>
      </w:r>
      <w:hyperlink r:id="rId14" w:history="1">
        <w:r>
          <w:rPr>
            <w:rStyle w:val="Hyperlink"/>
            <w:rFonts w:ascii="Arial" w:hAnsi="Arial" w:cs="Arial"/>
            <w:b/>
            <w:bCs/>
            <w:color w:val="A03231"/>
          </w:rPr>
          <w:t>surgery for tumors</w:t>
        </w:r>
      </w:hyperlink>
      <w:r>
        <w:rPr>
          <w:rStyle w:val="apple-converted-space"/>
          <w:rFonts w:ascii="Arial" w:hAnsi="Arial" w:cs="Arial"/>
          <w:color w:val="333333"/>
        </w:rPr>
        <w:t> </w:t>
      </w:r>
      <w:r>
        <w:rPr>
          <w:rFonts w:ascii="Arial" w:hAnsi="Arial" w:cs="Arial"/>
          <w:color w:val="333333"/>
        </w:rPr>
        <w:t>that plague children in Vietnam and has done 45 cases with complicated tumors, 120 doctors have been trained via live surgery and onsite lectures. In 2014 a leading international expert travelled to Vietnam on his third training mission teaching local surgeons by providing advice and guidance on ongoing cases as well as conducting teaching surgeries on 12 urgent and critical cases with local surgeons assisting. These operations were viewed by other surgeons from the region for teaching purposes and they were recorded and distributed to hospitals across Vietnam.</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Different from previous years, the year of 2015 has welcomed Dr. McKay McKinnon and his wife Astrid back to Vietnam with two trips in Hanoi and HCMC. There were one week of March and one week of September that filled with miracles for 17 patients suffering with horrible tumors. To look at angel faces suffering from dangerous diseases made our hearts break and then to see the difference we have made makes our hearts smile.</w:t>
      </w:r>
    </w:p>
    <w:p w:rsidR="00DB0C28" w:rsidRDefault="00DB0C28" w:rsidP="00DB0C28">
      <w:pPr>
        <w:pStyle w:val="NormalWeb"/>
        <w:spacing w:before="0" w:beforeAutospacing="0" w:after="375" w:afterAutospacing="0"/>
        <w:rPr>
          <w:rFonts w:ascii="Arial" w:hAnsi="Arial" w:cs="Arial"/>
          <w:color w:val="333333"/>
        </w:rPr>
      </w:pPr>
      <w:r>
        <w:rPr>
          <w:rStyle w:val="Strong"/>
          <w:rFonts w:ascii="Arial" w:hAnsi="Arial" w:cs="Arial"/>
          <w:color w:val="333333"/>
        </w:rPr>
        <w:t>We would like to share some stories from the two trips</w:t>
      </w:r>
      <w:r>
        <w:rPr>
          <w:rFonts w:ascii="Arial" w:hAnsi="Arial" w:cs="Arial"/>
          <w:color w:val="333333"/>
        </w:rPr>
        <w:t>:</w:t>
      </w:r>
    </w:p>
    <w:p w:rsidR="00DB0C28" w:rsidRDefault="00DB0C28" w:rsidP="00DB0C28">
      <w:pPr>
        <w:pStyle w:val="NormalWeb"/>
        <w:spacing w:before="0" w:beforeAutospacing="0" w:after="375" w:afterAutospacing="0"/>
        <w:rPr>
          <w:rFonts w:ascii="Arial" w:hAnsi="Arial" w:cs="Arial"/>
          <w:color w:val="333333"/>
        </w:rPr>
      </w:pPr>
      <w:proofErr w:type="spellStart"/>
      <w:r>
        <w:rPr>
          <w:rFonts w:ascii="Arial" w:hAnsi="Arial" w:cs="Arial"/>
          <w:color w:val="333333"/>
        </w:rPr>
        <w:t>N.H.T.An</w:t>
      </w:r>
      <w:proofErr w:type="spellEnd"/>
      <w:r>
        <w:rPr>
          <w:rFonts w:ascii="Arial" w:hAnsi="Arial" w:cs="Arial"/>
          <w:color w:val="333333"/>
        </w:rPr>
        <w:t xml:space="preserve"> (born in 1995</w:t>
      </w:r>
      <w:proofErr w:type="gramStart"/>
      <w:r>
        <w:rPr>
          <w:rFonts w:ascii="Arial" w:hAnsi="Arial" w:cs="Arial"/>
          <w:color w:val="333333"/>
        </w:rPr>
        <w:t>)</w:t>
      </w:r>
      <w:proofErr w:type="gramEnd"/>
      <w:r>
        <w:rPr>
          <w:rFonts w:ascii="Arial" w:hAnsi="Arial" w:cs="Arial"/>
          <w:color w:val="333333"/>
        </w:rPr>
        <w:br/>
        <w:t>Surgery at FV Hospital</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noProof/>
          <w:color w:val="333333"/>
        </w:rPr>
        <w:drawing>
          <wp:inline distT="0" distB="0" distL="0" distR="0">
            <wp:extent cx="5772150" cy="2286000"/>
            <wp:effectExtent l="19050" t="0" r="0" b="0"/>
            <wp:docPr id="5" name="Picture 5" descr="thien 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en an"/>
                    <pic:cNvPicPr>
                      <a:picLocks noChangeAspect="1" noChangeArrowheads="1"/>
                    </pic:cNvPicPr>
                  </pic:nvPicPr>
                  <pic:blipFill>
                    <a:blip r:embed="rId15" cstate="print"/>
                    <a:srcRect/>
                    <a:stretch>
                      <a:fillRect/>
                    </a:stretch>
                  </pic:blipFill>
                  <pic:spPr bwMode="auto">
                    <a:xfrm>
                      <a:off x="0" y="0"/>
                      <a:ext cx="5772150" cy="2286000"/>
                    </a:xfrm>
                    <a:prstGeom prst="rect">
                      <a:avLst/>
                    </a:prstGeom>
                    <a:noFill/>
                    <a:ln w="9525">
                      <a:noFill/>
                      <a:miter lim="800000"/>
                      <a:headEnd/>
                      <a:tailEnd/>
                    </a:ln>
                  </pic:spPr>
                </pic:pic>
              </a:graphicData>
            </a:graphic>
          </wp:inline>
        </w:drawing>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This was the third and final operation of this Pharmacology student. On the afternoon of 10</w:t>
      </w:r>
      <w:r>
        <w:rPr>
          <w:rFonts w:ascii="Arial" w:hAnsi="Arial" w:cs="Arial"/>
          <w:color w:val="333333"/>
          <w:vertAlign w:val="superscript"/>
        </w:rPr>
        <w:t>th</w:t>
      </w:r>
      <w:r>
        <w:rPr>
          <w:rFonts w:ascii="Arial" w:hAnsi="Arial" w:cs="Arial"/>
          <w:color w:val="333333"/>
        </w:rPr>
        <w:t xml:space="preserve"> September 2015, Prof. McKinnon and FVH’s surgeon team continued to reconstruct her face to improve her facial appearance. This young lady now can be more confident and no longer has to hide herself at home. The tumor was first seen on the right side of her face when she was seven months. The tumor grew fast and gradually deflected her nose, eye and lips from their original position and deformed the right side of her face. We would like to help her continue with higher schooling at the HCMC University of Medicine and Pharmacy after she finishes her classes at Nguyen Tat Thanh </w:t>
      </w:r>
      <w:proofErr w:type="gramStart"/>
      <w:r>
        <w:rPr>
          <w:rFonts w:ascii="Arial" w:hAnsi="Arial" w:cs="Arial"/>
          <w:color w:val="333333"/>
        </w:rPr>
        <w:t>school</w:t>
      </w:r>
      <w:proofErr w:type="gramEnd"/>
      <w:r>
        <w:rPr>
          <w:rFonts w:ascii="Arial" w:hAnsi="Arial" w:cs="Arial"/>
          <w:color w:val="333333"/>
        </w:rPr>
        <w:t>.</w:t>
      </w:r>
    </w:p>
    <w:p w:rsidR="00DB0C28" w:rsidRDefault="00DB0C28" w:rsidP="00DB0C28">
      <w:pPr>
        <w:pStyle w:val="NormalWeb"/>
        <w:spacing w:before="0" w:beforeAutospacing="0" w:after="375" w:afterAutospacing="0"/>
        <w:rPr>
          <w:rFonts w:ascii="Arial" w:hAnsi="Arial" w:cs="Arial"/>
          <w:color w:val="333333"/>
        </w:rPr>
      </w:pPr>
      <w:proofErr w:type="spellStart"/>
      <w:r>
        <w:rPr>
          <w:rFonts w:ascii="Arial" w:hAnsi="Arial" w:cs="Arial"/>
          <w:color w:val="333333"/>
        </w:rPr>
        <w:t>K.T.M.Dung</w:t>
      </w:r>
      <w:proofErr w:type="spellEnd"/>
      <w:r>
        <w:rPr>
          <w:rFonts w:ascii="Arial" w:hAnsi="Arial" w:cs="Arial"/>
          <w:color w:val="333333"/>
        </w:rPr>
        <w:t xml:space="preserve"> (born in 1989</w:t>
      </w:r>
      <w:proofErr w:type="gramStart"/>
      <w:r>
        <w:rPr>
          <w:rFonts w:ascii="Arial" w:hAnsi="Arial" w:cs="Arial"/>
          <w:color w:val="333333"/>
        </w:rPr>
        <w:t>)</w:t>
      </w:r>
      <w:proofErr w:type="gramEnd"/>
      <w:r>
        <w:rPr>
          <w:rFonts w:ascii="Arial" w:hAnsi="Arial" w:cs="Arial"/>
          <w:color w:val="333333"/>
        </w:rPr>
        <w:br/>
        <w:t>Surgery at FV Hospital</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noProof/>
          <w:color w:val="333333"/>
        </w:rPr>
        <w:lastRenderedPageBreak/>
        <w:drawing>
          <wp:inline distT="0" distB="0" distL="0" distR="0">
            <wp:extent cx="6124575" cy="2390775"/>
            <wp:effectExtent l="19050" t="0" r="9525" b="0"/>
            <wp:docPr id="6" name="Picture 6" descr="my 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 dung"/>
                    <pic:cNvPicPr>
                      <a:picLocks noChangeAspect="1" noChangeArrowheads="1"/>
                    </pic:cNvPicPr>
                  </pic:nvPicPr>
                  <pic:blipFill>
                    <a:blip r:embed="rId16" cstate="print"/>
                    <a:srcRect/>
                    <a:stretch>
                      <a:fillRect/>
                    </a:stretch>
                  </pic:blipFill>
                  <pic:spPr bwMode="auto">
                    <a:xfrm>
                      <a:off x="0" y="0"/>
                      <a:ext cx="6124575" cy="2390775"/>
                    </a:xfrm>
                    <a:prstGeom prst="rect">
                      <a:avLst/>
                    </a:prstGeom>
                    <a:noFill/>
                    <a:ln w="9525">
                      <a:noFill/>
                      <a:miter lim="800000"/>
                      <a:headEnd/>
                      <a:tailEnd/>
                    </a:ln>
                  </pic:spPr>
                </pic:pic>
              </a:graphicData>
            </a:graphic>
          </wp:inline>
        </w:drawing>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Dung, living in Da Lat, was born with a small tumor near her eyelids which made her face distorted 3 months later. The tumor grew and made her face appeared increasingly asymmetrical but her family could not afford the surgery to remove it. Prof. McKinnon conducted the first surgery to remove the tumor and reconstruct My Dung’s face in 2012 at Cho Ray. In 2013 and 2014, Dr. McKinnon performed other reconstructive surgeries on her face. The surgery performed in September 2015, Dr. McKinnon and FV’s surgeon team continued the reconstruction of Dung’s face. After surgery, Dung facial appearance was much improved, and her right eye, which was previously hidden by the tumor, was also retained.</w:t>
      </w:r>
    </w:p>
    <w:p w:rsidR="00DB0C28" w:rsidRDefault="00DB0C28" w:rsidP="00DB0C28">
      <w:pPr>
        <w:pStyle w:val="NormalWeb"/>
        <w:spacing w:before="0" w:beforeAutospacing="0" w:after="375" w:afterAutospacing="0"/>
        <w:rPr>
          <w:rFonts w:ascii="Arial" w:hAnsi="Arial" w:cs="Arial"/>
          <w:color w:val="333333"/>
        </w:rPr>
      </w:pPr>
      <w:proofErr w:type="spellStart"/>
      <w:r>
        <w:rPr>
          <w:rFonts w:ascii="Arial" w:hAnsi="Arial" w:cs="Arial"/>
          <w:color w:val="333333"/>
        </w:rPr>
        <w:t>N.T.N.Thi</w:t>
      </w:r>
      <w:proofErr w:type="spellEnd"/>
      <w:r>
        <w:rPr>
          <w:rFonts w:ascii="Arial" w:hAnsi="Arial" w:cs="Arial"/>
          <w:color w:val="333333"/>
        </w:rPr>
        <w:t xml:space="preserve"> (born in 1988</w:t>
      </w:r>
      <w:proofErr w:type="gramStart"/>
      <w:r>
        <w:rPr>
          <w:rFonts w:ascii="Arial" w:hAnsi="Arial" w:cs="Arial"/>
          <w:color w:val="333333"/>
        </w:rPr>
        <w:t>)</w:t>
      </w:r>
      <w:proofErr w:type="gramEnd"/>
      <w:r>
        <w:rPr>
          <w:rFonts w:ascii="Arial" w:hAnsi="Arial" w:cs="Arial"/>
          <w:color w:val="333333"/>
        </w:rPr>
        <w:br/>
        <w:t>Surgery at FV Hospital</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noProof/>
          <w:color w:val="333333"/>
        </w:rPr>
        <w:drawing>
          <wp:inline distT="0" distB="0" distL="0" distR="0">
            <wp:extent cx="5419725" cy="2419350"/>
            <wp:effectExtent l="19050" t="0" r="9525" b="0"/>
            <wp:docPr id="7" name="Picture 7" descr="ngoc t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goc thi"/>
                    <pic:cNvPicPr>
                      <a:picLocks noChangeAspect="1" noChangeArrowheads="1"/>
                    </pic:cNvPicPr>
                  </pic:nvPicPr>
                  <pic:blipFill>
                    <a:blip r:embed="rId17" cstate="print"/>
                    <a:srcRect/>
                    <a:stretch>
                      <a:fillRect/>
                    </a:stretch>
                  </pic:blipFill>
                  <pic:spPr bwMode="auto">
                    <a:xfrm>
                      <a:off x="0" y="0"/>
                      <a:ext cx="5419725" cy="2419350"/>
                    </a:xfrm>
                    <a:prstGeom prst="rect">
                      <a:avLst/>
                    </a:prstGeom>
                    <a:noFill/>
                    <a:ln w="9525">
                      <a:noFill/>
                      <a:miter lim="800000"/>
                      <a:headEnd/>
                      <a:tailEnd/>
                    </a:ln>
                  </pic:spPr>
                </pic:pic>
              </a:graphicData>
            </a:graphic>
          </wp:inline>
        </w:drawing>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 xml:space="preserve">The efforts to live of this young garment worker Thi has made our hearts break. She had a blood tumor in her mouth and tongue at a very young age. Initially, the tumor was only around the size of a bean on her tongue. Along time, it gradually protruded outside and damaged her entire lower lip. It often bleeds and causes pain. </w:t>
      </w:r>
      <w:proofErr w:type="spellStart"/>
      <w:r>
        <w:rPr>
          <w:rFonts w:ascii="Arial" w:hAnsi="Arial" w:cs="Arial"/>
          <w:color w:val="333333"/>
        </w:rPr>
        <w:t>Thi’s</w:t>
      </w:r>
      <w:proofErr w:type="spellEnd"/>
      <w:r>
        <w:rPr>
          <w:rFonts w:ascii="Arial" w:hAnsi="Arial" w:cs="Arial"/>
          <w:color w:val="333333"/>
        </w:rPr>
        <w:t xml:space="preserve"> family took her </w:t>
      </w:r>
      <w:proofErr w:type="gramStart"/>
      <w:r>
        <w:rPr>
          <w:rFonts w:ascii="Arial" w:hAnsi="Arial" w:cs="Arial"/>
          <w:color w:val="333333"/>
        </w:rPr>
        <w:t>to</w:t>
      </w:r>
      <w:proofErr w:type="gramEnd"/>
      <w:r>
        <w:rPr>
          <w:rFonts w:ascii="Arial" w:hAnsi="Arial" w:cs="Arial"/>
          <w:color w:val="333333"/>
        </w:rPr>
        <w:t xml:space="preserve"> many hospitals but were always refused help as hers was a very difficult case. In September 2014, Prof. McKinnon, Dr. Nguyen Quang Dai and the FVH’s surgeon team performed a surgery to remove the </w:t>
      </w:r>
      <w:proofErr w:type="gramStart"/>
      <w:r>
        <w:rPr>
          <w:rFonts w:ascii="Arial" w:hAnsi="Arial" w:cs="Arial"/>
          <w:color w:val="333333"/>
        </w:rPr>
        <w:t>tumor,</w:t>
      </w:r>
      <w:proofErr w:type="gramEnd"/>
      <w:r>
        <w:rPr>
          <w:rFonts w:ascii="Arial" w:hAnsi="Arial" w:cs="Arial"/>
          <w:color w:val="333333"/>
        </w:rPr>
        <w:t xml:space="preserve"> partly cutting away the part of her tongue damaged by the tumor and reconstructed her lips and face. After this surgery, her facial appearance was much improved. Her tongue was placed in the correct position so that she could eat normally again. The second surgery was conducted on the morning of 11</w:t>
      </w:r>
      <w:r>
        <w:rPr>
          <w:rFonts w:ascii="Arial" w:hAnsi="Arial" w:cs="Arial"/>
          <w:color w:val="333333"/>
          <w:vertAlign w:val="superscript"/>
        </w:rPr>
        <w:t>th</w:t>
      </w:r>
      <w:r>
        <w:rPr>
          <w:rFonts w:ascii="Arial" w:hAnsi="Arial" w:cs="Arial"/>
          <w:color w:val="333333"/>
        </w:rPr>
        <w:t> September 2015, Prof. McKinnon and the surgeon team once again performed a reconstructive surgery for Thi.</w:t>
      </w:r>
    </w:p>
    <w:p w:rsidR="00DB0C28" w:rsidRDefault="00DB0C28" w:rsidP="00DB0C28">
      <w:pPr>
        <w:pStyle w:val="NormalWeb"/>
        <w:spacing w:before="0" w:beforeAutospacing="0" w:after="375" w:afterAutospacing="0"/>
        <w:rPr>
          <w:rFonts w:ascii="Arial" w:hAnsi="Arial" w:cs="Arial"/>
          <w:color w:val="333333"/>
        </w:rPr>
      </w:pPr>
      <w:proofErr w:type="spellStart"/>
      <w:r>
        <w:rPr>
          <w:rFonts w:ascii="Arial" w:hAnsi="Arial" w:cs="Arial"/>
          <w:color w:val="333333"/>
        </w:rPr>
        <w:lastRenderedPageBreak/>
        <w:t>T.T.M.Son</w:t>
      </w:r>
      <w:proofErr w:type="spellEnd"/>
      <w:r>
        <w:rPr>
          <w:rFonts w:ascii="Arial" w:hAnsi="Arial" w:cs="Arial"/>
          <w:color w:val="333333"/>
        </w:rPr>
        <w:t xml:space="preserve"> (born in 1995</w:t>
      </w:r>
      <w:proofErr w:type="gramStart"/>
      <w:r>
        <w:rPr>
          <w:rFonts w:ascii="Arial" w:hAnsi="Arial" w:cs="Arial"/>
          <w:color w:val="333333"/>
        </w:rPr>
        <w:t>)</w:t>
      </w:r>
      <w:proofErr w:type="gramEnd"/>
      <w:r>
        <w:rPr>
          <w:rFonts w:ascii="Arial" w:hAnsi="Arial" w:cs="Arial"/>
          <w:color w:val="333333"/>
        </w:rPr>
        <w:br/>
        <w:t>Surgery at FV Hospital</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noProof/>
          <w:color w:val="333333"/>
        </w:rPr>
        <w:drawing>
          <wp:inline distT="0" distB="0" distL="0" distR="0">
            <wp:extent cx="2085975" cy="2952750"/>
            <wp:effectExtent l="19050" t="0" r="9525" b="0"/>
            <wp:docPr id="8" name="Picture 8" descr="my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y son"/>
                    <pic:cNvPicPr>
                      <a:picLocks noChangeAspect="1" noChangeArrowheads="1"/>
                    </pic:cNvPicPr>
                  </pic:nvPicPr>
                  <pic:blipFill>
                    <a:blip r:embed="rId18" cstate="print"/>
                    <a:srcRect/>
                    <a:stretch>
                      <a:fillRect/>
                    </a:stretch>
                  </pic:blipFill>
                  <pic:spPr bwMode="auto">
                    <a:xfrm>
                      <a:off x="0" y="0"/>
                      <a:ext cx="2085975" cy="2952750"/>
                    </a:xfrm>
                    <a:prstGeom prst="rect">
                      <a:avLst/>
                    </a:prstGeom>
                    <a:noFill/>
                    <a:ln w="9525">
                      <a:noFill/>
                      <a:miter lim="800000"/>
                      <a:headEnd/>
                      <a:tailEnd/>
                    </a:ln>
                  </pic:spPr>
                </pic:pic>
              </a:graphicData>
            </a:graphic>
          </wp:inline>
        </w:drawing>
      </w:r>
      <w:r>
        <w:rPr>
          <w:rFonts w:ascii="Arial" w:hAnsi="Arial" w:cs="Arial"/>
          <w:color w:val="333333"/>
        </w:rPr>
        <w:t>Son’s legs were unusual from birth. As she grew up, her feet and toes became bigger and deformed, making her unable to walk. When Son was 10, she quit school as she felt insecure around her friends and suffered from constant pain. As her mother became older and could no longer carry Son on her back, Son had to move by dragging her legs along behind her body. On 10</w:t>
      </w:r>
      <w:r>
        <w:rPr>
          <w:rFonts w:ascii="Arial" w:hAnsi="Arial" w:cs="Arial"/>
          <w:color w:val="333333"/>
          <w:vertAlign w:val="superscript"/>
        </w:rPr>
        <w:t>th</w:t>
      </w:r>
      <w:r>
        <w:rPr>
          <w:rFonts w:ascii="Arial" w:hAnsi="Arial" w:cs="Arial"/>
          <w:color w:val="333333"/>
        </w:rPr>
        <w:t> September 2015, </w:t>
      </w:r>
      <w:proofErr w:type="spellStart"/>
      <w:r>
        <w:rPr>
          <w:rFonts w:ascii="Arial" w:hAnsi="Arial" w:cs="Arial"/>
          <w:color w:val="333333"/>
        </w:rPr>
        <w:t>Dr.McKinnon</w:t>
      </w:r>
      <w:proofErr w:type="spellEnd"/>
      <w:r>
        <w:rPr>
          <w:rFonts w:ascii="Arial" w:hAnsi="Arial" w:cs="Arial"/>
          <w:color w:val="333333"/>
        </w:rPr>
        <w:t xml:space="preserve"> and Dr. Vincent </w:t>
      </w:r>
      <w:proofErr w:type="spellStart"/>
      <w:r>
        <w:rPr>
          <w:rFonts w:ascii="Arial" w:hAnsi="Arial" w:cs="Arial"/>
          <w:color w:val="333333"/>
        </w:rPr>
        <w:t>Blondeaux</w:t>
      </w:r>
      <w:proofErr w:type="spellEnd"/>
      <w:r>
        <w:rPr>
          <w:rFonts w:ascii="Arial" w:hAnsi="Arial" w:cs="Arial"/>
          <w:color w:val="333333"/>
        </w:rPr>
        <w:t xml:space="preserve"> gave Son a medical examination. After the consultation, they decided to start the surgery by finding out which nerve from which the tumor had originally grown to prevent it from further development and removed the growing tumors on Son’s legs. Son is still in FV after operation one month as her wound does not close well yet, she may have to stay in the hospital for some time until the wound is in safe condition to discharge. Dr Vincent </w:t>
      </w:r>
      <w:proofErr w:type="spellStart"/>
      <w:r>
        <w:rPr>
          <w:rFonts w:ascii="Arial" w:hAnsi="Arial" w:cs="Arial"/>
          <w:color w:val="333333"/>
        </w:rPr>
        <w:t>Blondeaux</w:t>
      </w:r>
      <w:proofErr w:type="spellEnd"/>
      <w:r>
        <w:rPr>
          <w:rFonts w:ascii="Arial" w:hAnsi="Arial" w:cs="Arial"/>
          <w:color w:val="333333"/>
        </w:rPr>
        <w:t xml:space="preserve"> will perform secondary debridement of skin and soft tissue lesion for Son to help improving the healing process.</w:t>
      </w:r>
    </w:p>
    <w:p w:rsidR="00DB0C28" w:rsidRDefault="00DB0C28" w:rsidP="00DB0C28">
      <w:pPr>
        <w:pStyle w:val="NormalWeb"/>
        <w:spacing w:before="0" w:beforeAutospacing="0" w:after="375" w:afterAutospacing="0"/>
        <w:rPr>
          <w:rFonts w:ascii="Arial" w:hAnsi="Arial" w:cs="Arial"/>
          <w:color w:val="333333"/>
        </w:rPr>
      </w:pPr>
      <w:proofErr w:type="spellStart"/>
      <w:r>
        <w:rPr>
          <w:rFonts w:ascii="Arial" w:hAnsi="Arial" w:cs="Arial"/>
          <w:color w:val="333333"/>
        </w:rPr>
        <w:t>L.T.Tuan</w:t>
      </w:r>
      <w:proofErr w:type="spellEnd"/>
      <w:r>
        <w:rPr>
          <w:rFonts w:ascii="Arial" w:hAnsi="Arial" w:cs="Arial"/>
          <w:color w:val="333333"/>
        </w:rPr>
        <w:t xml:space="preserve"> (born in 1998</w:t>
      </w:r>
      <w:proofErr w:type="gramStart"/>
      <w:r>
        <w:rPr>
          <w:rFonts w:ascii="Arial" w:hAnsi="Arial" w:cs="Arial"/>
          <w:color w:val="333333"/>
        </w:rPr>
        <w:t>)</w:t>
      </w:r>
      <w:proofErr w:type="gramEnd"/>
      <w:r>
        <w:rPr>
          <w:rFonts w:ascii="Arial" w:hAnsi="Arial" w:cs="Arial"/>
          <w:color w:val="333333"/>
        </w:rPr>
        <w:br/>
        <w:t>Surgery at VINMEC Hospital</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noProof/>
          <w:color w:val="333333"/>
        </w:rPr>
        <w:drawing>
          <wp:inline distT="0" distB="0" distL="0" distR="0">
            <wp:extent cx="5676900" cy="2381250"/>
            <wp:effectExtent l="19050" t="0" r="0" b="0"/>
            <wp:docPr id="9" name="Picture 9" descr="trung t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ung tuan"/>
                    <pic:cNvPicPr>
                      <a:picLocks noChangeAspect="1" noChangeArrowheads="1"/>
                    </pic:cNvPicPr>
                  </pic:nvPicPr>
                  <pic:blipFill>
                    <a:blip r:embed="rId19" cstate="print"/>
                    <a:srcRect/>
                    <a:stretch>
                      <a:fillRect/>
                    </a:stretch>
                  </pic:blipFill>
                  <pic:spPr bwMode="auto">
                    <a:xfrm>
                      <a:off x="0" y="0"/>
                      <a:ext cx="5676900" cy="2381250"/>
                    </a:xfrm>
                    <a:prstGeom prst="rect">
                      <a:avLst/>
                    </a:prstGeom>
                    <a:noFill/>
                    <a:ln w="9525">
                      <a:noFill/>
                      <a:miter lim="800000"/>
                      <a:headEnd/>
                      <a:tailEnd/>
                    </a:ln>
                  </pic:spPr>
                </pic:pic>
              </a:graphicData>
            </a:graphic>
          </wp:inline>
        </w:drawing>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 xml:space="preserve">Tuan’s tumor started in 2009 which made his life change seriously. The first surgery conducted in 2013 by Dr. McKinnon, Neuro surgeon Nguyen Van Sy from NHP and Dr. Nguyen Thanh Liem at Vinmec which took 9 hours. After surgery, he returned to school in September 2013 after 4 years out of school </w:t>
      </w:r>
      <w:r>
        <w:rPr>
          <w:rFonts w:ascii="Arial" w:hAnsi="Arial" w:cs="Arial"/>
          <w:color w:val="333333"/>
        </w:rPr>
        <w:lastRenderedPageBreak/>
        <w:t>and started with the 6</w:t>
      </w:r>
      <w:r>
        <w:rPr>
          <w:rFonts w:ascii="Arial" w:hAnsi="Arial" w:cs="Arial"/>
          <w:color w:val="333333"/>
          <w:vertAlign w:val="superscript"/>
        </w:rPr>
        <w:t>th</w:t>
      </w:r>
      <w:r>
        <w:rPr>
          <w:rStyle w:val="apple-converted-space"/>
          <w:rFonts w:ascii="Arial" w:hAnsi="Arial" w:cs="Arial"/>
          <w:color w:val="333333"/>
        </w:rPr>
        <w:t> </w:t>
      </w:r>
      <w:r>
        <w:rPr>
          <w:rFonts w:ascii="Arial" w:hAnsi="Arial" w:cs="Arial"/>
          <w:color w:val="333333"/>
        </w:rPr>
        <w:t xml:space="preserve">grade. He loved to go to school rather than learning with a tutor because with that way, he could make friends with others. His father said he liked to ride bicycle and usually ride 2-4 kilometers </w:t>
      </w:r>
      <w:proofErr w:type="spellStart"/>
      <w:r>
        <w:rPr>
          <w:rFonts w:ascii="Arial" w:hAnsi="Arial" w:cs="Arial"/>
          <w:color w:val="333333"/>
        </w:rPr>
        <w:t>everyday</w:t>
      </w:r>
      <w:proofErr w:type="spellEnd"/>
      <w:r>
        <w:rPr>
          <w:rFonts w:ascii="Arial" w:hAnsi="Arial" w:cs="Arial"/>
          <w:color w:val="333333"/>
        </w:rPr>
        <w:t>. VCF gave him a laptop as a Christmas gift in 2013 and he usually used it to write emails to us to inform his health and schooling situation. The third time performed as a reconstructive surgery was done in March 2015 by Dr. McKinnon and Dr. Nguyen Thanh Liem was also a successful one.</w:t>
      </w:r>
    </w:p>
    <w:p w:rsidR="00DB0C28" w:rsidRDefault="00DB0C28" w:rsidP="00DB0C28">
      <w:pPr>
        <w:pStyle w:val="NormalWeb"/>
        <w:spacing w:before="0" w:beforeAutospacing="0" w:after="375" w:afterAutospacing="0"/>
        <w:rPr>
          <w:rFonts w:ascii="Arial" w:hAnsi="Arial" w:cs="Arial"/>
          <w:color w:val="333333"/>
        </w:rPr>
      </w:pPr>
      <w:r>
        <w:rPr>
          <w:rStyle w:val="Strong"/>
          <w:rFonts w:ascii="Arial" w:hAnsi="Arial" w:cs="Arial"/>
          <w:color w:val="333333"/>
        </w:rPr>
        <w:t>Surgeries at Viet Duc Hospital (23-26 March 2015)</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These patients were operated on at Viet Duc hospital with Dr. Ha and Dr. McKinnon as main surgeons. In addition, Dr. McKinnon presided over a major clinic of more than 30 tumor patients in the morning of 23 March and spent time teaching the 15 local doctors step by step approach they could use to do the cases themselves.</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noProof/>
          <w:color w:val="333333"/>
        </w:rPr>
        <w:lastRenderedPageBreak/>
        <w:drawing>
          <wp:inline distT="0" distB="0" distL="0" distR="0">
            <wp:extent cx="9553575" cy="13049250"/>
            <wp:effectExtent l="19050" t="0" r="9525" b="0"/>
            <wp:docPr id="10" name="Picture 10" descr="tabl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ble_1"/>
                    <pic:cNvPicPr>
                      <a:picLocks noChangeAspect="1" noChangeArrowheads="1"/>
                    </pic:cNvPicPr>
                  </pic:nvPicPr>
                  <pic:blipFill>
                    <a:blip r:embed="rId20" cstate="print"/>
                    <a:srcRect/>
                    <a:stretch>
                      <a:fillRect/>
                    </a:stretch>
                  </pic:blipFill>
                  <pic:spPr bwMode="auto">
                    <a:xfrm>
                      <a:off x="0" y="0"/>
                      <a:ext cx="9553575" cy="13049250"/>
                    </a:xfrm>
                    <a:prstGeom prst="rect">
                      <a:avLst/>
                    </a:prstGeom>
                    <a:noFill/>
                    <a:ln w="9525">
                      <a:noFill/>
                      <a:miter lim="800000"/>
                      <a:headEnd/>
                      <a:tailEnd/>
                    </a:ln>
                  </pic:spPr>
                </pic:pic>
              </a:graphicData>
            </a:graphic>
          </wp:inline>
        </w:drawing>
      </w:r>
    </w:p>
    <w:p w:rsidR="00DB0C28" w:rsidRDefault="00DB0C28" w:rsidP="00DB0C28">
      <w:pPr>
        <w:pStyle w:val="NormalWeb"/>
        <w:spacing w:before="0" w:beforeAutospacing="0" w:after="375" w:afterAutospacing="0"/>
        <w:rPr>
          <w:rFonts w:ascii="Arial" w:hAnsi="Arial" w:cs="Arial"/>
          <w:color w:val="333333"/>
        </w:rPr>
      </w:pPr>
      <w:r>
        <w:rPr>
          <w:rStyle w:val="Strong"/>
          <w:rFonts w:ascii="Arial" w:hAnsi="Arial" w:cs="Arial"/>
          <w:color w:val="333333"/>
        </w:rPr>
        <w:lastRenderedPageBreak/>
        <w:t>Surgeries at HCMC University Medical Center (7-9 September 2015)</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 xml:space="preserve">VCF Capacity Building Team arranged for broadcast of all the surgeries into a classroom and invited local surgeons to watch and listen to the surgeries with Dr. McKinnon teaching. One doctor, after joining the broadcast at Children Hospital #2 in 2014, commented “that’s a great idea to broadcast the operation and we also want to do surgeries with Dr McKinnon at UMC in near future.“ Coming from this comment, VCF set up meetings with Dr Nguyen Anh Tuan, Head of Plastic and Cosmetic Surgery Department (UMC), and started </w:t>
      </w:r>
      <w:proofErr w:type="gramStart"/>
      <w:r>
        <w:rPr>
          <w:rFonts w:ascii="Arial" w:hAnsi="Arial" w:cs="Arial"/>
          <w:color w:val="333333"/>
        </w:rPr>
        <w:t>a cooperation</w:t>
      </w:r>
      <w:proofErr w:type="gramEnd"/>
      <w:r>
        <w:rPr>
          <w:rFonts w:ascii="Arial" w:hAnsi="Arial" w:cs="Arial"/>
          <w:color w:val="333333"/>
        </w:rPr>
        <w:t xml:space="preserve"> with UMC since September 2015.</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 xml:space="preserve">By the first cooperation on Tumor Mission with UMC, we had welcomed 65 doctors to the training course on </w:t>
      </w:r>
      <w:proofErr w:type="spellStart"/>
      <w:r>
        <w:rPr>
          <w:rFonts w:ascii="Arial" w:hAnsi="Arial" w:cs="Arial"/>
          <w:color w:val="333333"/>
        </w:rPr>
        <w:t>maxillo</w:t>
      </w:r>
      <w:proofErr w:type="spellEnd"/>
      <w:r>
        <w:rPr>
          <w:rFonts w:ascii="Arial" w:hAnsi="Arial" w:cs="Arial"/>
          <w:color w:val="333333"/>
        </w:rPr>
        <w:t xml:space="preserve">-facial reconstructive surgery conducted by Prof. </w:t>
      </w:r>
      <w:proofErr w:type="spellStart"/>
      <w:r>
        <w:rPr>
          <w:rFonts w:ascii="Arial" w:hAnsi="Arial" w:cs="Arial"/>
          <w:color w:val="333333"/>
        </w:rPr>
        <w:t>Mckay</w:t>
      </w:r>
      <w:proofErr w:type="spellEnd"/>
      <w:r>
        <w:rPr>
          <w:rFonts w:ascii="Arial" w:hAnsi="Arial" w:cs="Arial"/>
          <w:color w:val="333333"/>
        </w:rPr>
        <w:t xml:space="preserve"> Mckinnon in the morning of September 7 then Dr </w:t>
      </w:r>
      <w:proofErr w:type="spellStart"/>
      <w:r>
        <w:rPr>
          <w:rFonts w:ascii="Arial" w:hAnsi="Arial" w:cs="Arial"/>
          <w:color w:val="333333"/>
        </w:rPr>
        <w:t>Mckay</w:t>
      </w:r>
      <w:proofErr w:type="spellEnd"/>
      <w:r>
        <w:rPr>
          <w:rFonts w:ascii="Arial" w:hAnsi="Arial" w:cs="Arial"/>
          <w:color w:val="333333"/>
        </w:rPr>
        <w:t xml:space="preserve"> and Dr Tuan’s team examined and consulted for 20 patients in the afternoon same day. All doctors could see and listen to the consultation of Dr </w:t>
      </w:r>
      <w:proofErr w:type="spellStart"/>
      <w:r>
        <w:rPr>
          <w:rFonts w:ascii="Arial" w:hAnsi="Arial" w:cs="Arial"/>
          <w:color w:val="333333"/>
        </w:rPr>
        <w:t>Mckay</w:t>
      </w:r>
      <w:proofErr w:type="spellEnd"/>
      <w:r>
        <w:rPr>
          <w:rFonts w:ascii="Arial" w:hAnsi="Arial" w:cs="Arial"/>
          <w:color w:val="333333"/>
        </w:rPr>
        <w:t xml:space="preserve"> and patients through live broadcasting from the clinic to the class room. After 3 days of training with lectures and live surgeries, all doctors were certificated by the UMC.</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noProof/>
          <w:color w:val="333333"/>
        </w:rPr>
        <w:drawing>
          <wp:inline distT="0" distB="0" distL="0" distR="0">
            <wp:extent cx="6191250" cy="3648075"/>
            <wp:effectExtent l="19050" t="0" r="0" b="0"/>
            <wp:docPr id="11" name="Picture 11" descr="do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ctors"/>
                    <pic:cNvPicPr>
                      <a:picLocks noChangeAspect="1" noChangeArrowheads="1"/>
                    </pic:cNvPicPr>
                  </pic:nvPicPr>
                  <pic:blipFill>
                    <a:blip r:embed="rId21" cstate="print"/>
                    <a:srcRect/>
                    <a:stretch>
                      <a:fillRect/>
                    </a:stretch>
                  </pic:blipFill>
                  <pic:spPr bwMode="auto">
                    <a:xfrm>
                      <a:off x="0" y="0"/>
                      <a:ext cx="6191250" cy="3648075"/>
                    </a:xfrm>
                    <a:prstGeom prst="rect">
                      <a:avLst/>
                    </a:prstGeom>
                    <a:noFill/>
                    <a:ln w="9525">
                      <a:noFill/>
                      <a:miter lim="800000"/>
                      <a:headEnd/>
                      <a:tailEnd/>
                    </a:ln>
                  </pic:spPr>
                </pic:pic>
              </a:graphicData>
            </a:graphic>
          </wp:inline>
        </w:drawing>
      </w:r>
    </w:p>
    <w:p w:rsidR="00DB0C28" w:rsidRDefault="00DB0C28" w:rsidP="00DB0C28">
      <w:pPr>
        <w:pStyle w:val="NormalWeb"/>
        <w:spacing w:before="0" w:beforeAutospacing="0" w:after="375" w:afterAutospacing="0"/>
        <w:rPr>
          <w:rFonts w:ascii="Arial" w:hAnsi="Arial" w:cs="Arial"/>
          <w:color w:val="333333"/>
        </w:rPr>
      </w:pPr>
      <w:r>
        <w:rPr>
          <w:rStyle w:val="Strong"/>
          <w:rFonts w:ascii="Arial" w:hAnsi="Arial" w:cs="Arial"/>
          <w:color w:val="333333"/>
        </w:rPr>
        <w:t>There were 5 surgeries at UMC in 2 days 8 – 9 September</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ABLE_2" style="width:804pt;height:794.25pt"/>
        </w:pic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lastRenderedPageBreak/>
        <w:t xml:space="preserve">Besides Tumor Mission, VinaCapital Foundation has also worked with FV Hospital on Disabilities since 2014. Patient Nguyen Mai Linh Lan was born in 2012 with congenital malformation in both hands, club left hand without radius, only four fingers, lack of thumb and right hand with floating thumb. Baby </w:t>
      </w:r>
      <w:proofErr w:type="gramStart"/>
      <w:r>
        <w:rPr>
          <w:rFonts w:ascii="Arial" w:hAnsi="Arial" w:cs="Arial"/>
          <w:color w:val="333333"/>
        </w:rPr>
        <w:t>Lan</w:t>
      </w:r>
      <w:proofErr w:type="gramEnd"/>
      <w:r>
        <w:rPr>
          <w:rFonts w:ascii="Arial" w:hAnsi="Arial" w:cs="Arial"/>
          <w:color w:val="333333"/>
        </w:rPr>
        <w:t xml:space="preserve"> is living in a poor family of 20 members, her mother is a sewing worker and father is unemployed. The first surgery was done on 21 November 2014 by Dr. Stephan </w:t>
      </w:r>
      <w:proofErr w:type="spellStart"/>
      <w:r>
        <w:rPr>
          <w:rFonts w:ascii="Arial" w:hAnsi="Arial" w:cs="Arial"/>
          <w:color w:val="333333"/>
        </w:rPr>
        <w:t>Guero</w:t>
      </w:r>
      <w:proofErr w:type="spellEnd"/>
      <w:r>
        <w:rPr>
          <w:rFonts w:ascii="Arial" w:hAnsi="Arial" w:cs="Arial"/>
          <w:color w:val="333333"/>
        </w:rPr>
        <w:t xml:space="preserve"> – Hand Surgeon at FVH to transfer tendon, implantation of </w:t>
      </w:r>
      <w:proofErr w:type="spellStart"/>
      <w:r>
        <w:rPr>
          <w:rFonts w:ascii="Arial" w:hAnsi="Arial" w:cs="Arial"/>
          <w:color w:val="333333"/>
        </w:rPr>
        <w:t>fixator</w:t>
      </w:r>
      <w:proofErr w:type="spellEnd"/>
      <w:r>
        <w:rPr>
          <w:rFonts w:ascii="Arial" w:hAnsi="Arial" w:cs="Arial"/>
          <w:color w:val="333333"/>
        </w:rPr>
        <w:t xml:space="preserve"> on left wrist. This year, VCF agreed with FVH to share the cost to cover the 2nd step on hand surgery on March 2015 for this little girl with Dr. Stephan </w:t>
      </w:r>
      <w:proofErr w:type="spellStart"/>
      <w:r>
        <w:rPr>
          <w:rFonts w:ascii="Arial" w:hAnsi="Arial" w:cs="Arial"/>
          <w:color w:val="333333"/>
        </w:rPr>
        <w:t>Guero</w:t>
      </w:r>
      <w:proofErr w:type="spellEnd"/>
      <w:r>
        <w:rPr>
          <w:rFonts w:ascii="Arial" w:hAnsi="Arial" w:cs="Arial"/>
          <w:color w:val="333333"/>
        </w:rPr>
        <w:t xml:space="preserve">. Dr. </w:t>
      </w:r>
      <w:proofErr w:type="spellStart"/>
      <w:r>
        <w:rPr>
          <w:rFonts w:ascii="Arial" w:hAnsi="Arial" w:cs="Arial"/>
          <w:color w:val="333333"/>
        </w:rPr>
        <w:t>Guero</w:t>
      </w:r>
      <w:proofErr w:type="spellEnd"/>
      <w:r>
        <w:rPr>
          <w:rFonts w:ascii="Arial" w:hAnsi="Arial" w:cs="Arial"/>
          <w:color w:val="333333"/>
        </w:rPr>
        <w:t xml:space="preserve"> will come back to work at FVH from November 16</w:t>
      </w:r>
      <w:r>
        <w:rPr>
          <w:rFonts w:ascii="Arial" w:hAnsi="Arial" w:cs="Arial"/>
          <w:color w:val="333333"/>
          <w:vertAlign w:val="superscript"/>
        </w:rPr>
        <w:t>th</w:t>
      </w:r>
      <w:r>
        <w:rPr>
          <w:rStyle w:val="apple-converted-space"/>
          <w:rFonts w:ascii="Arial" w:hAnsi="Arial" w:cs="Arial"/>
          <w:color w:val="333333"/>
        </w:rPr>
        <w:t> </w:t>
      </w:r>
      <w:r>
        <w:rPr>
          <w:rFonts w:ascii="Arial" w:hAnsi="Arial" w:cs="Arial"/>
          <w:color w:val="333333"/>
        </w:rPr>
        <w:t>– November 27</w:t>
      </w:r>
      <w:r>
        <w:rPr>
          <w:rFonts w:ascii="Arial" w:hAnsi="Arial" w:cs="Arial"/>
          <w:color w:val="333333"/>
          <w:vertAlign w:val="superscript"/>
        </w:rPr>
        <w:t>th</w:t>
      </w:r>
      <w:r>
        <w:rPr>
          <w:rStyle w:val="apple-converted-space"/>
          <w:rFonts w:ascii="Arial" w:hAnsi="Arial" w:cs="Arial"/>
          <w:color w:val="333333"/>
        </w:rPr>
        <w:t> </w:t>
      </w:r>
      <w:r>
        <w:rPr>
          <w:rFonts w:ascii="Arial" w:hAnsi="Arial" w:cs="Arial"/>
          <w:color w:val="333333"/>
        </w:rPr>
        <w:t xml:space="preserve">2015 and he is going to perform </w:t>
      </w:r>
      <w:proofErr w:type="spellStart"/>
      <w:r>
        <w:rPr>
          <w:rFonts w:ascii="Arial" w:hAnsi="Arial" w:cs="Arial"/>
          <w:color w:val="333333"/>
        </w:rPr>
        <w:t>Policization</w:t>
      </w:r>
      <w:proofErr w:type="spellEnd"/>
      <w:r>
        <w:rPr>
          <w:rFonts w:ascii="Arial" w:hAnsi="Arial" w:cs="Arial"/>
          <w:color w:val="333333"/>
        </w:rPr>
        <w:t xml:space="preserve"> of a complete finger on right hand for the girl at FVH.</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noProof/>
          <w:color w:val="333333"/>
        </w:rPr>
        <w:drawing>
          <wp:inline distT="0" distB="0" distL="0" distR="0">
            <wp:extent cx="6191250" cy="1809750"/>
            <wp:effectExtent l="19050" t="0" r="0" b="0"/>
            <wp:docPr id="13" name="Picture 13" descr="Linh 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h Lan"/>
                    <pic:cNvPicPr>
                      <a:picLocks noChangeAspect="1" noChangeArrowheads="1"/>
                    </pic:cNvPicPr>
                  </pic:nvPicPr>
                  <pic:blipFill>
                    <a:blip r:embed="rId22" cstate="print"/>
                    <a:srcRect/>
                    <a:stretch>
                      <a:fillRect/>
                    </a:stretch>
                  </pic:blipFill>
                  <pic:spPr bwMode="auto">
                    <a:xfrm>
                      <a:off x="0" y="0"/>
                      <a:ext cx="6191250" cy="1809750"/>
                    </a:xfrm>
                    <a:prstGeom prst="rect">
                      <a:avLst/>
                    </a:prstGeom>
                    <a:noFill/>
                    <a:ln w="9525">
                      <a:noFill/>
                      <a:miter lim="800000"/>
                      <a:headEnd/>
                      <a:tailEnd/>
                    </a:ln>
                  </pic:spPr>
                </pic:pic>
              </a:graphicData>
            </a:graphic>
          </wp:inline>
        </w:drawing>
      </w:r>
    </w:p>
    <w:p w:rsidR="00DB0C28" w:rsidRDefault="00DB0C28" w:rsidP="00DB0C28">
      <w:pPr>
        <w:pStyle w:val="NormalWeb"/>
        <w:spacing w:before="0" w:beforeAutospacing="0" w:after="375" w:afterAutospacing="0"/>
        <w:rPr>
          <w:rFonts w:ascii="Arial" w:hAnsi="Arial" w:cs="Arial"/>
          <w:color w:val="333333"/>
        </w:rPr>
      </w:pPr>
      <w:r>
        <w:rPr>
          <w:rStyle w:val="Strong"/>
          <w:rFonts w:ascii="Arial" w:hAnsi="Arial" w:cs="Arial"/>
          <w:color w:val="333333"/>
        </w:rPr>
        <w:t>Thank-you letters</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 xml:space="preserve">Son wrote to Sam “My family would really like to say thank to you, VinaCapital Foundation and FVH team for help and support for the operation at FVH. I am very lucky to be treated at </w:t>
      </w:r>
      <w:proofErr w:type="gramStart"/>
      <w:r>
        <w:rPr>
          <w:rFonts w:ascii="Arial" w:hAnsi="Arial" w:cs="Arial"/>
          <w:color w:val="333333"/>
        </w:rPr>
        <w:t>FVH,</w:t>
      </w:r>
      <w:proofErr w:type="gramEnd"/>
      <w:r>
        <w:rPr>
          <w:rFonts w:ascii="Arial" w:hAnsi="Arial" w:cs="Arial"/>
          <w:color w:val="333333"/>
        </w:rPr>
        <w:t xml:space="preserve"> everyone is enthusiastic and very kind in caring for me. Can you give my big thanks to Dr. and Mrs. McKinnon, Ms Tra My and VinaCapital Foundation who accompanied with me and my family on this </w:t>
      </w:r>
      <w:proofErr w:type="gramStart"/>
      <w:r>
        <w:rPr>
          <w:rFonts w:ascii="Arial" w:hAnsi="Arial" w:cs="Arial"/>
          <w:color w:val="333333"/>
        </w:rPr>
        <w:t>operation.</w:t>
      </w:r>
      <w:proofErr w:type="gramEnd"/>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Tuan wrote to Robin after his third operation “I would like to inform to you that I am totally in good health after operation one month, have gained weights, and returned to school. Thank you and VCF staff going together with me during 3 surgeries. I am attaching some recent photos for you to see how my face has been improved after 3 surgeries. Thank you again for your kind donation and I hope my good result in school may be a small reward to your kindness.”</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 xml:space="preserve">“I am Ngoc Thi, one of the patients operated by Dr McKinnon and doctors at FVH. My operation has been a successful </w:t>
      </w:r>
      <w:proofErr w:type="gramStart"/>
      <w:r>
        <w:rPr>
          <w:rFonts w:ascii="Arial" w:hAnsi="Arial" w:cs="Arial"/>
          <w:color w:val="333333"/>
        </w:rPr>
        <w:t>one,</w:t>
      </w:r>
      <w:proofErr w:type="gramEnd"/>
      <w:r>
        <w:rPr>
          <w:rFonts w:ascii="Arial" w:hAnsi="Arial" w:cs="Arial"/>
          <w:color w:val="333333"/>
        </w:rPr>
        <w:t xml:space="preserve"> this time the orthopedic and reconstruction should be less painful than the first operation. I inform to you to share the happiness with me. My family would like to thank you and VCF and other donors very much for your kind contribution on my surgery so that I can have a brighter future. I will try to work in order to feed myself, to help the family and society, in order not to waste the effort of all who have helped me,” quoted from an email Ngoc Thi sent to VCF staff.</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 xml:space="preserve">“I am Nga, Kim </w:t>
      </w:r>
      <w:proofErr w:type="spellStart"/>
      <w:r>
        <w:rPr>
          <w:rFonts w:ascii="Arial" w:hAnsi="Arial" w:cs="Arial"/>
          <w:color w:val="333333"/>
        </w:rPr>
        <w:t>Hien’s</w:t>
      </w:r>
      <w:proofErr w:type="spellEnd"/>
      <w:r>
        <w:rPr>
          <w:rFonts w:ascii="Arial" w:hAnsi="Arial" w:cs="Arial"/>
          <w:color w:val="333333"/>
        </w:rPr>
        <w:t xml:space="preserve"> father. I am writing this letter on behalf of our family and Hien to sincerely thank VCF, the American doctor, the doctors of UMC and all the donors. My family is very lucky to have the help from all of you for a successful operation that even in my family’s dream we did not dare to think about the magic that came to our daughter. I do not know what I should say to </w:t>
      </w:r>
      <w:proofErr w:type="gramStart"/>
      <w:r>
        <w:rPr>
          <w:rFonts w:ascii="Arial" w:hAnsi="Arial" w:cs="Arial"/>
          <w:color w:val="333333"/>
        </w:rPr>
        <w:t>you,</w:t>
      </w:r>
      <w:proofErr w:type="gramEnd"/>
      <w:r>
        <w:rPr>
          <w:rFonts w:ascii="Arial" w:hAnsi="Arial" w:cs="Arial"/>
          <w:color w:val="333333"/>
        </w:rPr>
        <w:t xml:space="preserve"> just write this letter to express our deep gratitude to all the donors. My family would like to wish to all of you good health and luck in life,” shared Kim </w:t>
      </w:r>
      <w:proofErr w:type="spellStart"/>
      <w:r>
        <w:rPr>
          <w:rFonts w:ascii="Arial" w:hAnsi="Arial" w:cs="Arial"/>
          <w:color w:val="333333"/>
        </w:rPr>
        <w:t>Hien’s</w:t>
      </w:r>
      <w:proofErr w:type="spellEnd"/>
      <w:r>
        <w:rPr>
          <w:rFonts w:ascii="Arial" w:hAnsi="Arial" w:cs="Arial"/>
          <w:color w:val="333333"/>
        </w:rPr>
        <w:t xml:space="preserve"> father.</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None of this wonderful work could happen without the generous donors with a heart for these children that made this tumor mission possible:</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lastRenderedPageBreak/>
        <w:t xml:space="preserve">Detech Foundation in Hanoi, Vinmec Hospital in Hanoi, Viet Duc Hospital, </w:t>
      </w:r>
      <w:proofErr w:type="spellStart"/>
      <w:r>
        <w:rPr>
          <w:rFonts w:ascii="Arial" w:hAnsi="Arial" w:cs="Arial"/>
          <w:color w:val="333333"/>
        </w:rPr>
        <w:t>Sofitel</w:t>
      </w:r>
      <w:proofErr w:type="spellEnd"/>
      <w:r>
        <w:rPr>
          <w:rFonts w:ascii="Arial" w:hAnsi="Arial" w:cs="Arial"/>
          <w:color w:val="333333"/>
        </w:rPr>
        <w:t xml:space="preserve"> </w:t>
      </w:r>
      <w:proofErr w:type="spellStart"/>
      <w:r>
        <w:rPr>
          <w:rFonts w:ascii="Arial" w:hAnsi="Arial" w:cs="Arial"/>
          <w:color w:val="333333"/>
        </w:rPr>
        <w:t>Metropole</w:t>
      </w:r>
      <w:proofErr w:type="spellEnd"/>
      <w:r>
        <w:rPr>
          <w:rFonts w:ascii="Arial" w:hAnsi="Arial" w:cs="Arial"/>
          <w:color w:val="333333"/>
        </w:rPr>
        <w:t xml:space="preserve"> Hanoi Hotel, </w:t>
      </w:r>
      <w:proofErr w:type="spellStart"/>
      <w:r>
        <w:rPr>
          <w:rFonts w:ascii="Arial" w:hAnsi="Arial" w:cs="Arial"/>
          <w:color w:val="333333"/>
        </w:rPr>
        <w:t>Vovicare</w:t>
      </w:r>
      <w:proofErr w:type="spellEnd"/>
      <w:r>
        <w:rPr>
          <w:rFonts w:ascii="Arial" w:hAnsi="Arial" w:cs="Arial"/>
          <w:color w:val="333333"/>
        </w:rPr>
        <w:t xml:space="preserve"> in Sydney Australia, Thoi Bao Community Fund, Children’s First in Melbourne Australia, FV Hospital in Ho Chi Minh City, University of Medical Center in Ho Chi Minh City, </w:t>
      </w:r>
      <w:proofErr w:type="spellStart"/>
      <w:r>
        <w:rPr>
          <w:rFonts w:ascii="Arial" w:hAnsi="Arial" w:cs="Arial"/>
          <w:color w:val="333333"/>
        </w:rPr>
        <w:t>Caravelle</w:t>
      </w:r>
      <w:proofErr w:type="spellEnd"/>
      <w:r>
        <w:rPr>
          <w:rFonts w:ascii="Arial" w:hAnsi="Arial" w:cs="Arial"/>
          <w:color w:val="333333"/>
        </w:rPr>
        <w:t xml:space="preserve"> Hotel Saigon, Dai Phuoc Lotus Real Estate Development in Dong Nai and the George Soros Foundation all gave very generously!  In addition individual donors including Mr Viet Nguyen, Joshua </w:t>
      </w:r>
      <w:proofErr w:type="spellStart"/>
      <w:r>
        <w:rPr>
          <w:rFonts w:ascii="Arial" w:hAnsi="Arial" w:cs="Arial"/>
          <w:color w:val="333333"/>
        </w:rPr>
        <w:t>Donfeld</w:t>
      </w:r>
      <w:proofErr w:type="spellEnd"/>
      <w:r>
        <w:rPr>
          <w:rFonts w:ascii="Arial" w:hAnsi="Arial" w:cs="Arial"/>
          <w:color w:val="333333"/>
        </w:rPr>
        <w:t xml:space="preserve">, Mike Gammel, Ms Do Thi Phuc Hien, Ms Linh Phuong Bui, Dr Tuong Van, Mrs Kim Tam, </w:t>
      </w:r>
      <w:proofErr w:type="gramStart"/>
      <w:r>
        <w:rPr>
          <w:rFonts w:ascii="Arial" w:hAnsi="Arial" w:cs="Arial"/>
          <w:color w:val="333333"/>
        </w:rPr>
        <w:t>Mr &amp;</w:t>
      </w:r>
      <w:proofErr w:type="gramEnd"/>
      <w:r>
        <w:rPr>
          <w:rFonts w:ascii="Arial" w:hAnsi="Arial" w:cs="Arial"/>
          <w:color w:val="333333"/>
        </w:rPr>
        <w:t xml:space="preserve"> Mrs Hoa Minh Chau, Mr &amp; Mrs Quang Nhan, Mrs Thanh Van gave personal donations straight from their heart!</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 xml:space="preserve">VCF also wants to thank Sam Ottawa and his colleagues at V2MN organization </w:t>
      </w:r>
      <w:proofErr w:type="gramStart"/>
      <w:r>
        <w:rPr>
          <w:rFonts w:ascii="Arial" w:hAnsi="Arial" w:cs="Arial"/>
          <w:color w:val="333333"/>
        </w:rPr>
        <w:t>who</w:t>
      </w:r>
      <w:proofErr w:type="gramEnd"/>
      <w:r>
        <w:rPr>
          <w:rFonts w:ascii="Arial" w:hAnsi="Arial" w:cs="Arial"/>
          <w:color w:val="333333"/>
        </w:rPr>
        <w:t xml:space="preserve"> introduced us to the tumor kids and helped in many ways to make this mission possible.</w:t>
      </w:r>
    </w:p>
    <w:p w:rsidR="00DB0C28" w:rsidRDefault="00DB0C28" w:rsidP="00DB0C28">
      <w:pPr>
        <w:pStyle w:val="NormalWeb"/>
        <w:spacing w:before="0" w:beforeAutospacing="0" w:after="375" w:afterAutospacing="0"/>
        <w:rPr>
          <w:rFonts w:ascii="Arial" w:hAnsi="Arial" w:cs="Arial"/>
          <w:color w:val="333333"/>
        </w:rPr>
      </w:pPr>
      <w:r>
        <w:rPr>
          <w:rFonts w:ascii="Arial" w:hAnsi="Arial" w:cs="Arial"/>
          <w:color w:val="333333"/>
        </w:rPr>
        <w:t>There are too many other children who need our help. So please be in touch with us if you would like to get involved.</w:t>
      </w:r>
    </w:p>
    <w:p w:rsidR="00DB0C28" w:rsidRDefault="00DB0C28" w:rsidP="00DB0C28">
      <w:pPr>
        <w:rPr>
          <w:rFonts w:ascii="Arial" w:hAnsi="Arial" w:cs="Arial"/>
          <w:caps/>
          <w:color w:val="999999"/>
          <w:sz w:val="18"/>
          <w:szCs w:val="18"/>
        </w:rPr>
      </w:pPr>
      <w:r>
        <w:rPr>
          <w:rStyle w:val="categories"/>
          <w:rFonts w:ascii="Arial" w:hAnsi="Arial" w:cs="Arial"/>
          <w:caps/>
          <w:color w:val="999999"/>
          <w:sz w:val="18"/>
          <w:szCs w:val="18"/>
        </w:rPr>
        <w:t>FILED UNDER:</w:t>
      </w:r>
      <w:r>
        <w:rPr>
          <w:rStyle w:val="apple-converted-space"/>
          <w:rFonts w:ascii="Arial" w:hAnsi="Arial" w:cs="Arial"/>
          <w:caps/>
          <w:color w:val="999999"/>
          <w:sz w:val="18"/>
          <w:szCs w:val="18"/>
        </w:rPr>
        <w:t> </w:t>
      </w:r>
      <w:hyperlink r:id="rId23" w:history="1">
        <w:r>
          <w:rPr>
            <w:rStyle w:val="Hyperlink"/>
            <w:rFonts w:ascii="Arial" w:hAnsi="Arial" w:cs="Arial"/>
            <w:caps/>
            <w:color w:val="999999"/>
            <w:sz w:val="18"/>
            <w:szCs w:val="18"/>
          </w:rPr>
          <w:t>VCF PUBLICATIONS AND VIDEOS</w:t>
        </w:r>
      </w:hyperlink>
    </w:p>
    <w:p w:rsidR="00DB0C28" w:rsidRDefault="00DB0C28"/>
    <w:sectPr w:rsidR="00DB0C28" w:rsidSect="00DB0C28">
      <w:pgSz w:w="12240" w:h="15840"/>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B66"/>
    <w:multiLevelType w:val="multilevel"/>
    <w:tmpl w:val="CA02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0C6F82"/>
    <w:multiLevelType w:val="multilevel"/>
    <w:tmpl w:val="53F2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B0C28"/>
    <w:rsid w:val="000002F2"/>
    <w:rsid w:val="00000E65"/>
    <w:rsid w:val="00002047"/>
    <w:rsid w:val="000034F7"/>
    <w:rsid w:val="000039B7"/>
    <w:rsid w:val="000054FD"/>
    <w:rsid w:val="00005518"/>
    <w:rsid w:val="000079CA"/>
    <w:rsid w:val="00011253"/>
    <w:rsid w:val="00011534"/>
    <w:rsid w:val="000125A7"/>
    <w:rsid w:val="000125F9"/>
    <w:rsid w:val="000129D1"/>
    <w:rsid w:val="00012ED6"/>
    <w:rsid w:val="000135C9"/>
    <w:rsid w:val="00013B66"/>
    <w:rsid w:val="00014B13"/>
    <w:rsid w:val="000171D2"/>
    <w:rsid w:val="00017BF6"/>
    <w:rsid w:val="00017E7B"/>
    <w:rsid w:val="00020474"/>
    <w:rsid w:val="000213EB"/>
    <w:rsid w:val="0002145F"/>
    <w:rsid w:val="000222EC"/>
    <w:rsid w:val="00025A58"/>
    <w:rsid w:val="000261A2"/>
    <w:rsid w:val="0002671A"/>
    <w:rsid w:val="000274C6"/>
    <w:rsid w:val="0002762F"/>
    <w:rsid w:val="00031009"/>
    <w:rsid w:val="00031CF9"/>
    <w:rsid w:val="00032E18"/>
    <w:rsid w:val="0003372E"/>
    <w:rsid w:val="00034557"/>
    <w:rsid w:val="00035826"/>
    <w:rsid w:val="00035C60"/>
    <w:rsid w:val="000366EF"/>
    <w:rsid w:val="000401E4"/>
    <w:rsid w:val="000404B2"/>
    <w:rsid w:val="00042D10"/>
    <w:rsid w:val="00044863"/>
    <w:rsid w:val="00045927"/>
    <w:rsid w:val="00046A24"/>
    <w:rsid w:val="00046EF7"/>
    <w:rsid w:val="00047020"/>
    <w:rsid w:val="00047873"/>
    <w:rsid w:val="00050615"/>
    <w:rsid w:val="00050D58"/>
    <w:rsid w:val="00051157"/>
    <w:rsid w:val="00051610"/>
    <w:rsid w:val="000516A6"/>
    <w:rsid w:val="00051D8F"/>
    <w:rsid w:val="00052D3B"/>
    <w:rsid w:val="000531FC"/>
    <w:rsid w:val="000532D8"/>
    <w:rsid w:val="0005635F"/>
    <w:rsid w:val="0005644B"/>
    <w:rsid w:val="000600E7"/>
    <w:rsid w:val="000610D0"/>
    <w:rsid w:val="00062E5F"/>
    <w:rsid w:val="000634EE"/>
    <w:rsid w:val="00063630"/>
    <w:rsid w:val="00064413"/>
    <w:rsid w:val="00064781"/>
    <w:rsid w:val="00065258"/>
    <w:rsid w:val="00067219"/>
    <w:rsid w:val="000679B9"/>
    <w:rsid w:val="00067B36"/>
    <w:rsid w:val="000736C0"/>
    <w:rsid w:val="000748EB"/>
    <w:rsid w:val="0007535D"/>
    <w:rsid w:val="00075412"/>
    <w:rsid w:val="00075C11"/>
    <w:rsid w:val="00076C05"/>
    <w:rsid w:val="00077001"/>
    <w:rsid w:val="00077B36"/>
    <w:rsid w:val="0008030D"/>
    <w:rsid w:val="00081475"/>
    <w:rsid w:val="00082708"/>
    <w:rsid w:val="00083504"/>
    <w:rsid w:val="00084720"/>
    <w:rsid w:val="00085903"/>
    <w:rsid w:val="000860CF"/>
    <w:rsid w:val="00087722"/>
    <w:rsid w:val="00087ECB"/>
    <w:rsid w:val="000936C0"/>
    <w:rsid w:val="00093B4D"/>
    <w:rsid w:val="00093F58"/>
    <w:rsid w:val="000955B2"/>
    <w:rsid w:val="00096570"/>
    <w:rsid w:val="00096CFB"/>
    <w:rsid w:val="0009707D"/>
    <w:rsid w:val="00097A4E"/>
    <w:rsid w:val="000A05A2"/>
    <w:rsid w:val="000A1390"/>
    <w:rsid w:val="000A30F2"/>
    <w:rsid w:val="000A41A6"/>
    <w:rsid w:val="000A44D4"/>
    <w:rsid w:val="000A48F5"/>
    <w:rsid w:val="000A535B"/>
    <w:rsid w:val="000A5620"/>
    <w:rsid w:val="000A642A"/>
    <w:rsid w:val="000A6538"/>
    <w:rsid w:val="000A6A4A"/>
    <w:rsid w:val="000A705C"/>
    <w:rsid w:val="000A7876"/>
    <w:rsid w:val="000A7FC6"/>
    <w:rsid w:val="000B06A5"/>
    <w:rsid w:val="000B0B90"/>
    <w:rsid w:val="000B0C50"/>
    <w:rsid w:val="000B0DE0"/>
    <w:rsid w:val="000B1701"/>
    <w:rsid w:val="000B3FA8"/>
    <w:rsid w:val="000B4276"/>
    <w:rsid w:val="000B4E01"/>
    <w:rsid w:val="000B54AD"/>
    <w:rsid w:val="000B56FD"/>
    <w:rsid w:val="000B588B"/>
    <w:rsid w:val="000B6615"/>
    <w:rsid w:val="000B7FFC"/>
    <w:rsid w:val="000C0257"/>
    <w:rsid w:val="000C08BA"/>
    <w:rsid w:val="000C0BB8"/>
    <w:rsid w:val="000C13DE"/>
    <w:rsid w:val="000C17DF"/>
    <w:rsid w:val="000C1BB2"/>
    <w:rsid w:val="000C1E74"/>
    <w:rsid w:val="000C36C6"/>
    <w:rsid w:val="000C5C88"/>
    <w:rsid w:val="000C64E9"/>
    <w:rsid w:val="000D0AF3"/>
    <w:rsid w:val="000D20CB"/>
    <w:rsid w:val="000D5B0C"/>
    <w:rsid w:val="000D7021"/>
    <w:rsid w:val="000E00A9"/>
    <w:rsid w:val="000E0330"/>
    <w:rsid w:val="000E0741"/>
    <w:rsid w:val="000E0F76"/>
    <w:rsid w:val="000E2552"/>
    <w:rsid w:val="000E2ACC"/>
    <w:rsid w:val="000E3CAF"/>
    <w:rsid w:val="000E492E"/>
    <w:rsid w:val="000E5DDB"/>
    <w:rsid w:val="000E61F1"/>
    <w:rsid w:val="000E7B1A"/>
    <w:rsid w:val="000E7FB9"/>
    <w:rsid w:val="000F0255"/>
    <w:rsid w:val="000F02A6"/>
    <w:rsid w:val="000F25F1"/>
    <w:rsid w:val="000F2B6F"/>
    <w:rsid w:val="000F30B6"/>
    <w:rsid w:val="000F3461"/>
    <w:rsid w:val="000F456F"/>
    <w:rsid w:val="00100385"/>
    <w:rsid w:val="001006B5"/>
    <w:rsid w:val="00101AE5"/>
    <w:rsid w:val="001028BB"/>
    <w:rsid w:val="00102BF5"/>
    <w:rsid w:val="001030A8"/>
    <w:rsid w:val="00103B03"/>
    <w:rsid w:val="00103DF3"/>
    <w:rsid w:val="00105E88"/>
    <w:rsid w:val="00106CB7"/>
    <w:rsid w:val="00110C81"/>
    <w:rsid w:val="00110C84"/>
    <w:rsid w:val="00110F89"/>
    <w:rsid w:val="001119F8"/>
    <w:rsid w:val="00113014"/>
    <w:rsid w:val="00113639"/>
    <w:rsid w:val="00114CD4"/>
    <w:rsid w:val="00114DF5"/>
    <w:rsid w:val="001151E7"/>
    <w:rsid w:val="0011608E"/>
    <w:rsid w:val="00116181"/>
    <w:rsid w:val="00116FA4"/>
    <w:rsid w:val="00117846"/>
    <w:rsid w:val="00120857"/>
    <w:rsid w:val="00124841"/>
    <w:rsid w:val="00124A97"/>
    <w:rsid w:val="00124BF2"/>
    <w:rsid w:val="0012517D"/>
    <w:rsid w:val="001262ED"/>
    <w:rsid w:val="00127209"/>
    <w:rsid w:val="00130E67"/>
    <w:rsid w:val="00131E4E"/>
    <w:rsid w:val="00132098"/>
    <w:rsid w:val="00132238"/>
    <w:rsid w:val="00134A7D"/>
    <w:rsid w:val="001356FF"/>
    <w:rsid w:val="00135F04"/>
    <w:rsid w:val="001365DE"/>
    <w:rsid w:val="00136AFB"/>
    <w:rsid w:val="00137080"/>
    <w:rsid w:val="0013750C"/>
    <w:rsid w:val="00137E6E"/>
    <w:rsid w:val="0014025A"/>
    <w:rsid w:val="00140FC9"/>
    <w:rsid w:val="001410BD"/>
    <w:rsid w:val="001414BB"/>
    <w:rsid w:val="0014163E"/>
    <w:rsid w:val="00141DFB"/>
    <w:rsid w:val="0014277F"/>
    <w:rsid w:val="00143563"/>
    <w:rsid w:val="00143701"/>
    <w:rsid w:val="00143E27"/>
    <w:rsid w:val="00144542"/>
    <w:rsid w:val="0014461A"/>
    <w:rsid w:val="001462B0"/>
    <w:rsid w:val="0014655B"/>
    <w:rsid w:val="00146736"/>
    <w:rsid w:val="00146F68"/>
    <w:rsid w:val="0014753F"/>
    <w:rsid w:val="001509A3"/>
    <w:rsid w:val="00151268"/>
    <w:rsid w:val="00152515"/>
    <w:rsid w:val="001528B6"/>
    <w:rsid w:val="00152CBD"/>
    <w:rsid w:val="00153D4C"/>
    <w:rsid w:val="001562B1"/>
    <w:rsid w:val="00157374"/>
    <w:rsid w:val="00157A55"/>
    <w:rsid w:val="00157AEB"/>
    <w:rsid w:val="0016115A"/>
    <w:rsid w:val="001618F3"/>
    <w:rsid w:val="001620E2"/>
    <w:rsid w:val="001621C6"/>
    <w:rsid w:val="001647AE"/>
    <w:rsid w:val="00164851"/>
    <w:rsid w:val="00164BF5"/>
    <w:rsid w:val="00165316"/>
    <w:rsid w:val="001671E8"/>
    <w:rsid w:val="001672F5"/>
    <w:rsid w:val="00167997"/>
    <w:rsid w:val="001679A8"/>
    <w:rsid w:val="001716E5"/>
    <w:rsid w:val="001720C9"/>
    <w:rsid w:val="001721C1"/>
    <w:rsid w:val="00172A88"/>
    <w:rsid w:val="00174474"/>
    <w:rsid w:val="00174CFA"/>
    <w:rsid w:val="00175488"/>
    <w:rsid w:val="001763C9"/>
    <w:rsid w:val="00177F93"/>
    <w:rsid w:val="001806E5"/>
    <w:rsid w:val="00181BC1"/>
    <w:rsid w:val="0018214D"/>
    <w:rsid w:val="00182C73"/>
    <w:rsid w:val="00184D10"/>
    <w:rsid w:val="0018561D"/>
    <w:rsid w:val="00186665"/>
    <w:rsid w:val="00186D5B"/>
    <w:rsid w:val="001903FB"/>
    <w:rsid w:val="0019041D"/>
    <w:rsid w:val="00194F6F"/>
    <w:rsid w:val="00195E48"/>
    <w:rsid w:val="0019747C"/>
    <w:rsid w:val="001A26CC"/>
    <w:rsid w:val="001A37F1"/>
    <w:rsid w:val="001A4B51"/>
    <w:rsid w:val="001A5C89"/>
    <w:rsid w:val="001A6797"/>
    <w:rsid w:val="001A6B39"/>
    <w:rsid w:val="001B1074"/>
    <w:rsid w:val="001B343F"/>
    <w:rsid w:val="001B3575"/>
    <w:rsid w:val="001B3DDD"/>
    <w:rsid w:val="001B68D8"/>
    <w:rsid w:val="001B74EF"/>
    <w:rsid w:val="001B777D"/>
    <w:rsid w:val="001B792D"/>
    <w:rsid w:val="001C0212"/>
    <w:rsid w:val="001C2A5A"/>
    <w:rsid w:val="001C2CE0"/>
    <w:rsid w:val="001C2D60"/>
    <w:rsid w:val="001C2F19"/>
    <w:rsid w:val="001C332E"/>
    <w:rsid w:val="001C3BF8"/>
    <w:rsid w:val="001C3FB2"/>
    <w:rsid w:val="001C4CDD"/>
    <w:rsid w:val="001C5167"/>
    <w:rsid w:val="001C5BBE"/>
    <w:rsid w:val="001C5F73"/>
    <w:rsid w:val="001C6A29"/>
    <w:rsid w:val="001C6C60"/>
    <w:rsid w:val="001C6CD2"/>
    <w:rsid w:val="001C6CD5"/>
    <w:rsid w:val="001C7688"/>
    <w:rsid w:val="001D1F51"/>
    <w:rsid w:val="001D2BC7"/>
    <w:rsid w:val="001D2ED4"/>
    <w:rsid w:val="001D33A0"/>
    <w:rsid w:val="001D420C"/>
    <w:rsid w:val="001D4CAA"/>
    <w:rsid w:val="001D4EF9"/>
    <w:rsid w:val="001D55EF"/>
    <w:rsid w:val="001D657B"/>
    <w:rsid w:val="001D6592"/>
    <w:rsid w:val="001D6BFB"/>
    <w:rsid w:val="001D6CFB"/>
    <w:rsid w:val="001D6E8C"/>
    <w:rsid w:val="001D771D"/>
    <w:rsid w:val="001D7B93"/>
    <w:rsid w:val="001D7D84"/>
    <w:rsid w:val="001D7EBF"/>
    <w:rsid w:val="001D7EC7"/>
    <w:rsid w:val="001D7F59"/>
    <w:rsid w:val="001E0A7E"/>
    <w:rsid w:val="001E1A10"/>
    <w:rsid w:val="001E2E78"/>
    <w:rsid w:val="001E309F"/>
    <w:rsid w:val="001E3C5B"/>
    <w:rsid w:val="001E3EEC"/>
    <w:rsid w:val="001E4DB5"/>
    <w:rsid w:val="001E4FEE"/>
    <w:rsid w:val="001E5EB7"/>
    <w:rsid w:val="001E62C4"/>
    <w:rsid w:val="001E643C"/>
    <w:rsid w:val="001E72EF"/>
    <w:rsid w:val="001E7905"/>
    <w:rsid w:val="001F05D2"/>
    <w:rsid w:val="001F07A1"/>
    <w:rsid w:val="001F0BEE"/>
    <w:rsid w:val="001F1108"/>
    <w:rsid w:val="001F1313"/>
    <w:rsid w:val="001F1383"/>
    <w:rsid w:val="001F159E"/>
    <w:rsid w:val="001F1B64"/>
    <w:rsid w:val="001F28F9"/>
    <w:rsid w:val="001F3437"/>
    <w:rsid w:val="001F3F9E"/>
    <w:rsid w:val="001F7143"/>
    <w:rsid w:val="001F7211"/>
    <w:rsid w:val="002006A0"/>
    <w:rsid w:val="00200EA2"/>
    <w:rsid w:val="00200FD7"/>
    <w:rsid w:val="00201057"/>
    <w:rsid w:val="0020153A"/>
    <w:rsid w:val="00202528"/>
    <w:rsid w:val="00202A89"/>
    <w:rsid w:val="0020697D"/>
    <w:rsid w:val="00206AD8"/>
    <w:rsid w:val="00206FB2"/>
    <w:rsid w:val="00207C73"/>
    <w:rsid w:val="002105AC"/>
    <w:rsid w:val="00211C91"/>
    <w:rsid w:val="00212A08"/>
    <w:rsid w:val="002159FF"/>
    <w:rsid w:val="00215D58"/>
    <w:rsid w:val="00216322"/>
    <w:rsid w:val="002166C4"/>
    <w:rsid w:val="00220845"/>
    <w:rsid w:val="00224204"/>
    <w:rsid w:val="00224D33"/>
    <w:rsid w:val="0022570C"/>
    <w:rsid w:val="00225716"/>
    <w:rsid w:val="0022705F"/>
    <w:rsid w:val="002273ED"/>
    <w:rsid w:val="002306D4"/>
    <w:rsid w:val="00232A66"/>
    <w:rsid w:val="002333C7"/>
    <w:rsid w:val="00233EA0"/>
    <w:rsid w:val="0023484A"/>
    <w:rsid w:val="00235884"/>
    <w:rsid w:val="002360E6"/>
    <w:rsid w:val="002375BA"/>
    <w:rsid w:val="00241FC9"/>
    <w:rsid w:val="00242DD6"/>
    <w:rsid w:val="00243101"/>
    <w:rsid w:val="00243BD8"/>
    <w:rsid w:val="00243E5B"/>
    <w:rsid w:val="0024421C"/>
    <w:rsid w:val="00245294"/>
    <w:rsid w:val="0024532D"/>
    <w:rsid w:val="00246494"/>
    <w:rsid w:val="00247BC6"/>
    <w:rsid w:val="00247CFB"/>
    <w:rsid w:val="00251275"/>
    <w:rsid w:val="002519E3"/>
    <w:rsid w:val="00251C69"/>
    <w:rsid w:val="002524BF"/>
    <w:rsid w:val="00253090"/>
    <w:rsid w:val="002534C1"/>
    <w:rsid w:val="002538B1"/>
    <w:rsid w:val="00253DEE"/>
    <w:rsid w:val="00253F9C"/>
    <w:rsid w:val="00253FE3"/>
    <w:rsid w:val="0025534F"/>
    <w:rsid w:val="0025660E"/>
    <w:rsid w:val="0025680E"/>
    <w:rsid w:val="0025688A"/>
    <w:rsid w:val="00256915"/>
    <w:rsid w:val="00256D23"/>
    <w:rsid w:val="0026030F"/>
    <w:rsid w:val="00260C15"/>
    <w:rsid w:val="00261183"/>
    <w:rsid w:val="00261674"/>
    <w:rsid w:val="00262345"/>
    <w:rsid w:val="00262714"/>
    <w:rsid w:val="00262761"/>
    <w:rsid w:val="00263B59"/>
    <w:rsid w:val="00263CFD"/>
    <w:rsid w:val="00264025"/>
    <w:rsid w:val="0026420F"/>
    <w:rsid w:val="002666B2"/>
    <w:rsid w:val="002703DA"/>
    <w:rsid w:val="00270522"/>
    <w:rsid w:val="00270B75"/>
    <w:rsid w:val="00271850"/>
    <w:rsid w:val="00272C44"/>
    <w:rsid w:val="00273D23"/>
    <w:rsid w:val="00274AF4"/>
    <w:rsid w:val="002751CE"/>
    <w:rsid w:val="00275F2A"/>
    <w:rsid w:val="002761DE"/>
    <w:rsid w:val="00276299"/>
    <w:rsid w:val="00276842"/>
    <w:rsid w:val="002808B7"/>
    <w:rsid w:val="00281426"/>
    <w:rsid w:val="0028243C"/>
    <w:rsid w:val="00282542"/>
    <w:rsid w:val="002833FD"/>
    <w:rsid w:val="0028387F"/>
    <w:rsid w:val="00285505"/>
    <w:rsid w:val="00285BEE"/>
    <w:rsid w:val="002878E9"/>
    <w:rsid w:val="00290269"/>
    <w:rsid w:val="00290785"/>
    <w:rsid w:val="0029166B"/>
    <w:rsid w:val="00291D11"/>
    <w:rsid w:val="002921D1"/>
    <w:rsid w:val="00292C87"/>
    <w:rsid w:val="00292CA9"/>
    <w:rsid w:val="00292D18"/>
    <w:rsid w:val="0029320A"/>
    <w:rsid w:val="002937AC"/>
    <w:rsid w:val="00295A3D"/>
    <w:rsid w:val="00297CEA"/>
    <w:rsid w:val="00297CEC"/>
    <w:rsid w:val="002A0FF3"/>
    <w:rsid w:val="002A1A61"/>
    <w:rsid w:val="002A2EC4"/>
    <w:rsid w:val="002A4872"/>
    <w:rsid w:val="002A4B8B"/>
    <w:rsid w:val="002A570A"/>
    <w:rsid w:val="002A5DC6"/>
    <w:rsid w:val="002A6CB4"/>
    <w:rsid w:val="002A7F45"/>
    <w:rsid w:val="002B01DB"/>
    <w:rsid w:val="002B0404"/>
    <w:rsid w:val="002B11A8"/>
    <w:rsid w:val="002B1B34"/>
    <w:rsid w:val="002B2CB7"/>
    <w:rsid w:val="002B53F6"/>
    <w:rsid w:val="002B6ADE"/>
    <w:rsid w:val="002B7BD8"/>
    <w:rsid w:val="002C0642"/>
    <w:rsid w:val="002C06E5"/>
    <w:rsid w:val="002C16F7"/>
    <w:rsid w:val="002C24CC"/>
    <w:rsid w:val="002C269E"/>
    <w:rsid w:val="002C326E"/>
    <w:rsid w:val="002C4139"/>
    <w:rsid w:val="002C4324"/>
    <w:rsid w:val="002C4FE4"/>
    <w:rsid w:val="002C777E"/>
    <w:rsid w:val="002D00FA"/>
    <w:rsid w:val="002D02FA"/>
    <w:rsid w:val="002D1A36"/>
    <w:rsid w:val="002D2B57"/>
    <w:rsid w:val="002D37B0"/>
    <w:rsid w:val="002D44CC"/>
    <w:rsid w:val="002D51D5"/>
    <w:rsid w:val="002D5ACF"/>
    <w:rsid w:val="002D6490"/>
    <w:rsid w:val="002D7F5E"/>
    <w:rsid w:val="002E0088"/>
    <w:rsid w:val="002E1A17"/>
    <w:rsid w:val="002E281B"/>
    <w:rsid w:val="002E2B1B"/>
    <w:rsid w:val="002E3FF2"/>
    <w:rsid w:val="002E461D"/>
    <w:rsid w:val="002E4BDA"/>
    <w:rsid w:val="002E6A05"/>
    <w:rsid w:val="002E70F2"/>
    <w:rsid w:val="002E7D2D"/>
    <w:rsid w:val="002F0B73"/>
    <w:rsid w:val="002F0EDB"/>
    <w:rsid w:val="002F2B9D"/>
    <w:rsid w:val="002F33C7"/>
    <w:rsid w:val="002F5EE7"/>
    <w:rsid w:val="002F6C2E"/>
    <w:rsid w:val="0030034B"/>
    <w:rsid w:val="003003E2"/>
    <w:rsid w:val="00300DA5"/>
    <w:rsid w:val="0030100F"/>
    <w:rsid w:val="0030255B"/>
    <w:rsid w:val="00303E26"/>
    <w:rsid w:val="00305367"/>
    <w:rsid w:val="00305707"/>
    <w:rsid w:val="00306A1B"/>
    <w:rsid w:val="00306ECA"/>
    <w:rsid w:val="0030740A"/>
    <w:rsid w:val="003078EF"/>
    <w:rsid w:val="00310836"/>
    <w:rsid w:val="00310F8D"/>
    <w:rsid w:val="00311970"/>
    <w:rsid w:val="00311D49"/>
    <w:rsid w:val="00311E8D"/>
    <w:rsid w:val="00314074"/>
    <w:rsid w:val="0031558A"/>
    <w:rsid w:val="00316A25"/>
    <w:rsid w:val="00316F63"/>
    <w:rsid w:val="003174A3"/>
    <w:rsid w:val="00317ECB"/>
    <w:rsid w:val="0032066D"/>
    <w:rsid w:val="00321718"/>
    <w:rsid w:val="0032331F"/>
    <w:rsid w:val="00324C3B"/>
    <w:rsid w:val="00326097"/>
    <w:rsid w:val="003261D0"/>
    <w:rsid w:val="00327D78"/>
    <w:rsid w:val="00332216"/>
    <w:rsid w:val="003341BD"/>
    <w:rsid w:val="0033518D"/>
    <w:rsid w:val="0033574D"/>
    <w:rsid w:val="00336418"/>
    <w:rsid w:val="003365C7"/>
    <w:rsid w:val="0033687A"/>
    <w:rsid w:val="003376B1"/>
    <w:rsid w:val="00340AB5"/>
    <w:rsid w:val="00342C39"/>
    <w:rsid w:val="00343C24"/>
    <w:rsid w:val="00343DAF"/>
    <w:rsid w:val="00344EE9"/>
    <w:rsid w:val="00345103"/>
    <w:rsid w:val="00345197"/>
    <w:rsid w:val="003472EE"/>
    <w:rsid w:val="003473F1"/>
    <w:rsid w:val="00347F7C"/>
    <w:rsid w:val="003502BC"/>
    <w:rsid w:val="00350341"/>
    <w:rsid w:val="00351653"/>
    <w:rsid w:val="0035258C"/>
    <w:rsid w:val="003526BE"/>
    <w:rsid w:val="00352A5D"/>
    <w:rsid w:val="0035330A"/>
    <w:rsid w:val="00353789"/>
    <w:rsid w:val="003550C0"/>
    <w:rsid w:val="00355245"/>
    <w:rsid w:val="003558EA"/>
    <w:rsid w:val="00355948"/>
    <w:rsid w:val="0035606A"/>
    <w:rsid w:val="0035625F"/>
    <w:rsid w:val="003622CF"/>
    <w:rsid w:val="0036375C"/>
    <w:rsid w:val="003638A6"/>
    <w:rsid w:val="00364B25"/>
    <w:rsid w:val="00365148"/>
    <w:rsid w:val="003651F9"/>
    <w:rsid w:val="00365D48"/>
    <w:rsid w:val="00366907"/>
    <w:rsid w:val="003707B6"/>
    <w:rsid w:val="00370C4C"/>
    <w:rsid w:val="00372CBA"/>
    <w:rsid w:val="00373173"/>
    <w:rsid w:val="0037319E"/>
    <w:rsid w:val="00375AD3"/>
    <w:rsid w:val="00375BF2"/>
    <w:rsid w:val="00377F1F"/>
    <w:rsid w:val="003812C5"/>
    <w:rsid w:val="00382131"/>
    <w:rsid w:val="00382832"/>
    <w:rsid w:val="00383043"/>
    <w:rsid w:val="003837D0"/>
    <w:rsid w:val="00390E30"/>
    <w:rsid w:val="003923BD"/>
    <w:rsid w:val="003927AD"/>
    <w:rsid w:val="00392804"/>
    <w:rsid w:val="00393613"/>
    <w:rsid w:val="00393B2F"/>
    <w:rsid w:val="00394860"/>
    <w:rsid w:val="003950FC"/>
    <w:rsid w:val="003955F2"/>
    <w:rsid w:val="00395A02"/>
    <w:rsid w:val="003A0053"/>
    <w:rsid w:val="003A0579"/>
    <w:rsid w:val="003A0736"/>
    <w:rsid w:val="003A33F3"/>
    <w:rsid w:val="003A346F"/>
    <w:rsid w:val="003A3552"/>
    <w:rsid w:val="003A41B8"/>
    <w:rsid w:val="003A4C98"/>
    <w:rsid w:val="003A4FDC"/>
    <w:rsid w:val="003A60C8"/>
    <w:rsid w:val="003A64A1"/>
    <w:rsid w:val="003A7B47"/>
    <w:rsid w:val="003B016E"/>
    <w:rsid w:val="003B019D"/>
    <w:rsid w:val="003B1B8F"/>
    <w:rsid w:val="003B2481"/>
    <w:rsid w:val="003B2EB5"/>
    <w:rsid w:val="003B415F"/>
    <w:rsid w:val="003B4A6B"/>
    <w:rsid w:val="003B7F59"/>
    <w:rsid w:val="003C2A04"/>
    <w:rsid w:val="003C3B56"/>
    <w:rsid w:val="003C4886"/>
    <w:rsid w:val="003C5455"/>
    <w:rsid w:val="003C6B9C"/>
    <w:rsid w:val="003C6BE4"/>
    <w:rsid w:val="003D0532"/>
    <w:rsid w:val="003D1C62"/>
    <w:rsid w:val="003D2100"/>
    <w:rsid w:val="003D2414"/>
    <w:rsid w:val="003D2BEE"/>
    <w:rsid w:val="003D5E28"/>
    <w:rsid w:val="003D60B1"/>
    <w:rsid w:val="003D6F1C"/>
    <w:rsid w:val="003D7D3F"/>
    <w:rsid w:val="003E00B6"/>
    <w:rsid w:val="003E168A"/>
    <w:rsid w:val="003E1D49"/>
    <w:rsid w:val="003E2139"/>
    <w:rsid w:val="003E2222"/>
    <w:rsid w:val="003E3026"/>
    <w:rsid w:val="003E316E"/>
    <w:rsid w:val="003E410E"/>
    <w:rsid w:val="003E4994"/>
    <w:rsid w:val="003E6A6F"/>
    <w:rsid w:val="003E6DB2"/>
    <w:rsid w:val="003E7526"/>
    <w:rsid w:val="003F08C5"/>
    <w:rsid w:val="003F1B39"/>
    <w:rsid w:val="003F39A5"/>
    <w:rsid w:val="003F3ED1"/>
    <w:rsid w:val="003F3FF6"/>
    <w:rsid w:val="003F5CDD"/>
    <w:rsid w:val="003F75F5"/>
    <w:rsid w:val="003F7CB1"/>
    <w:rsid w:val="003F7CC7"/>
    <w:rsid w:val="00400364"/>
    <w:rsid w:val="00400BD0"/>
    <w:rsid w:val="004020D9"/>
    <w:rsid w:val="004031B4"/>
    <w:rsid w:val="00403FFA"/>
    <w:rsid w:val="0040435D"/>
    <w:rsid w:val="00405470"/>
    <w:rsid w:val="00406598"/>
    <w:rsid w:val="004072C1"/>
    <w:rsid w:val="0041042B"/>
    <w:rsid w:val="00410C0F"/>
    <w:rsid w:val="00412356"/>
    <w:rsid w:val="0041368E"/>
    <w:rsid w:val="0041512A"/>
    <w:rsid w:val="00416F66"/>
    <w:rsid w:val="00416FA5"/>
    <w:rsid w:val="00417375"/>
    <w:rsid w:val="00417C15"/>
    <w:rsid w:val="00421333"/>
    <w:rsid w:val="00421525"/>
    <w:rsid w:val="004218B5"/>
    <w:rsid w:val="00421B22"/>
    <w:rsid w:val="00424292"/>
    <w:rsid w:val="004243D1"/>
    <w:rsid w:val="004248FB"/>
    <w:rsid w:val="00424B8D"/>
    <w:rsid w:val="00424FB6"/>
    <w:rsid w:val="0042537F"/>
    <w:rsid w:val="00426661"/>
    <w:rsid w:val="0042666A"/>
    <w:rsid w:val="00426C10"/>
    <w:rsid w:val="00426F64"/>
    <w:rsid w:val="00427625"/>
    <w:rsid w:val="004302F5"/>
    <w:rsid w:val="00430BA5"/>
    <w:rsid w:val="00431D6A"/>
    <w:rsid w:val="00432105"/>
    <w:rsid w:val="0043328E"/>
    <w:rsid w:val="00434300"/>
    <w:rsid w:val="0043498F"/>
    <w:rsid w:val="004364CC"/>
    <w:rsid w:val="004364E2"/>
    <w:rsid w:val="004367D3"/>
    <w:rsid w:val="00437056"/>
    <w:rsid w:val="0044162D"/>
    <w:rsid w:val="00443548"/>
    <w:rsid w:val="00444088"/>
    <w:rsid w:val="00444274"/>
    <w:rsid w:val="00444AB8"/>
    <w:rsid w:val="004455C8"/>
    <w:rsid w:val="0044565D"/>
    <w:rsid w:val="00446AD5"/>
    <w:rsid w:val="004477E3"/>
    <w:rsid w:val="0045066A"/>
    <w:rsid w:val="004547F1"/>
    <w:rsid w:val="00454B69"/>
    <w:rsid w:val="0045583F"/>
    <w:rsid w:val="00456395"/>
    <w:rsid w:val="00456CD7"/>
    <w:rsid w:val="00457D6C"/>
    <w:rsid w:val="00464496"/>
    <w:rsid w:val="0046539F"/>
    <w:rsid w:val="004666BB"/>
    <w:rsid w:val="004666D7"/>
    <w:rsid w:val="00466B5D"/>
    <w:rsid w:val="00467F49"/>
    <w:rsid w:val="00470CB1"/>
    <w:rsid w:val="004717D3"/>
    <w:rsid w:val="00476BAD"/>
    <w:rsid w:val="00476BB0"/>
    <w:rsid w:val="00476C94"/>
    <w:rsid w:val="00477E87"/>
    <w:rsid w:val="0048171D"/>
    <w:rsid w:val="004833C3"/>
    <w:rsid w:val="00484682"/>
    <w:rsid w:val="0048472C"/>
    <w:rsid w:val="004857B5"/>
    <w:rsid w:val="004860F9"/>
    <w:rsid w:val="004863B6"/>
    <w:rsid w:val="004868E5"/>
    <w:rsid w:val="00486BD0"/>
    <w:rsid w:val="00487174"/>
    <w:rsid w:val="004876D8"/>
    <w:rsid w:val="00490132"/>
    <w:rsid w:val="00490E5C"/>
    <w:rsid w:val="0049171B"/>
    <w:rsid w:val="004929B1"/>
    <w:rsid w:val="00492F6C"/>
    <w:rsid w:val="004932CA"/>
    <w:rsid w:val="004932F4"/>
    <w:rsid w:val="00493F6A"/>
    <w:rsid w:val="00494EBD"/>
    <w:rsid w:val="00495439"/>
    <w:rsid w:val="004957A0"/>
    <w:rsid w:val="00495C97"/>
    <w:rsid w:val="004977C3"/>
    <w:rsid w:val="00497987"/>
    <w:rsid w:val="00497A35"/>
    <w:rsid w:val="00497AF6"/>
    <w:rsid w:val="004A0A52"/>
    <w:rsid w:val="004A1241"/>
    <w:rsid w:val="004A22A4"/>
    <w:rsid w:val="004A43FB"/>
    <w:rsid w:val="004A502A"/>
    <w:rsid w:val="004A5ED1"/>
    <w:rsid w:val="004A6E57"/>
    <w:rsid w:val="004A7465"/>
    <w:rsid w:val="004A787B"/>
    <w:rsid w:val="004A7AFA"/>
    <w:rsid w:val="004B0BB6"/>
    <w:rsid w:val="004B1C44"/>
    <w:rsid w:val="004B22A2"/>
    <w:rsid w:val="004B26DD"/>
    <w:rsid w:val="004B397D"/>
    <w:rsid w:val="004B4215"/>
    <w:rsid w:val="004B42D3"/>
    <w:rsid w:val="004B4604"/>
    <w:rsid w:val="004B5879"/>
    <w:rsid w:val="004B5B4F"/>
    <w:rsid w:val="004B628D"/>
    <w:rsid w:val="004B77BA"/>
    <w:rsid w:val="004B790E"/>
    <w:rsid w:val="004B7E8F"/>
    <w:rsid w:val="004C0F58"/>
    <w:rsid w:val="004C1C6C"/>
    <w:rsid w:val="004C1EF4"/>
    <w:rsid w:val="004C2E96"/>
    <w:rsid w:val="004C39E2"/>
    <w:rsid w:val="004C3D23"/>
    <w:rsid w:val="004C45C4"/>
    <w:rsid w:val="004C54F8"/>
    <w:rsid w:val="004C60EF"/>
    <w:rsid w:val="004C6288"/>
    <w:rsid w:val="004C6D87"/>
    <w:rsid w:val="004C725F"/>
    <w:rsid w:val="004D0160"/>
    <w:rsid w:val="004D10BB"/>
    <w:rsid w:val="004D175F"/>
    <w:rsid w:val="004D1B2B"/>
    <w:rsid w:val="004D2ED7"/>
    <w:rsid w:val="004D4388"/>
    <w:rsid w:val="004D52A1"/>
    <w:rsid w:val="004D6414"/>
    <w:rsid w:val="004D650B"/>
    <w:rsid w:val="004D668E"/>
    <w:rsid w:val="004E012A"/>
    <w:rsid w:val="004E0677"/>
    <w:rsid w:val="004E0705"/>
    <w:rsid w:val="004E1E26"/>
    <w:rsid w:val="004E3A82"/>
    <w:rsid w:val="004E5652"/>
    <w:rsid w:val="004E5D90"/>
    <w:rsid w:val="004E657E"/>
    <w:rsid w:val="004E77DF"/>
    <w:rsid w:val="004E7813"/>
    <w:rsid w:val="004E7B18"/>
    <w:rsid w:val="004F1025"/>
    <w:rsid w:val="004F1A78"/>
    <w:rsid w:val="004F2600"/>
    <w:rsid w:val="004F3594"/>
    <w:rsid w:val="004F3702"/>
    <w:rsid w:val="004F3F37"/>
    <w:rsid w:val="004F3F85"/>
    <w:rsid w:val="004F6C12"/>
    <w:rsid w:val="004F7814"/>
    <w:rsid w:val="00500650"/>
    <w:rsid w:val="005015E3"/>
    <w:rsid w:val="00503F02"/>
    <w:rsid w:val="00504089"/>
    <w:rsid w:val="00505107"/>
    <w:rsid w:val="005064C5"/>
    <w:rsid w:val="005109D3"/>
    <w:rsid w:val="00510CCF"/>
    <w:rsid w:val="005127A6"/>
    <w:rsid w:val="00513322"/>
    <w:rsid w:val="0051353C"/>
    <w:rsid w:val="0051368B"/>
    <w:rsid w:val="005136DB"/>
    <w:rsid w:val="00513DAD"/>
    <w:rsid w:val="00514EC2"/>
    <w:rsid w:val="005155F2"/>
    <w:rsid w:val="0051607C"/>
    <w:rsid w:val="00516601"/>
    <w:rsid w:val="00517F55"/>
    <w:rsid w:val="005208C0"/>
    <w:rsid w:val="00521080"/>
    <w:rsid w:val="00521674"/>
    <w:rsid w:val="00522119"/>
    <w:rsid w:val="00522AA1"/>
    <w:rsid w:val="00522F38"/>
    <w:rsid w:val="005238E1"/>
    <w:rsid w:val="00523DDC"/>
    <w:rsid w:val="0052507F"/>
    <w:rsid w:val="005271BF"/>
    <w:rsid w:val="00527519"/>
    <w:rsid w:val="00527DFC"/>
    <w:rsid w:val="00530288"/>
    <w:rsid w:val="005302AE"/>
    <w:rsid w:val="005313F3"/>
    <w:rsid w:val="00532865"/>
    <w:rsid w:val="005334EB"/>
    <w:rsid w:val="00533673"/>
    <w:rsid w:val="00534213"/>
    <w:rsid w:val="00536400"/>
    <w:rsid w:val="00537B68"/>
    <w:rsid w:val="00537B9C"/>
    <w:rsid w:val="005402AC"/>
    <w:rsid w:val="00540344"/>
    <w:rsid w:val="00540B34"/>
    <w:rsid w:val="00541D85"/>
    <w:rsid w:val="00542AC7"/>
    <w:rsid w:val="005434B4"/>
    <w:rsid w:val="005442EF"/>
    <w:rsid w:val="00544598"/>
    <w:rsid w:val="00546CE9"/>
    <w:rsid w:val="005475DC"/>
    <w:rsid w:val="00547DC3"/>
    <w:rsid w:val="00553700"/>
    <w:rsid w:val="00553756"/>
    <w:rsid w:val="00554929"/>
    <w:rsid w:val="00555708"/>
    <w:rsid w:val="005560D7"/>
    <w:rsid w:val="00560D9A"/>
    <w:rsid w:val="00561294"/>
    <w:rsid w:val="00561632"/>
    <w:rsid w:val="00562DD4"/>
    <w:rsid w:val="0056487D"/>
    <w:rsid w:val="00564A13"/>
    <w:rsid w:val="00565D02"/>
    <w:rsid w:val="005667FE"/>
    <w:rsid w:val="0056730C"/>
    <w:rsid w:val="005722FE"/>
    <w:rsid w:val="005727DB"/>
    <w:rsid w:val="00573FEE"/>
    <w:rsid w:val="005750FF"/>
    <w:rsid w:val="00575C8C"/>
    <w:rsid w:val="00575D4F"/>
    <w:rsid w:val="00575DD8"/>
    <w:rsid w:val="00577F86"/>
    <w:rsid w:val="005802D6"/>
    <w:rsid w:val="00582883"/>
    <w:rsid w:val="00582B26"/>
    <w:rsid w:val="00583008"/>
    <w:rsid w:val="0058364A"/>
    <w:rsid w:val="00583C1A"/>
    <w:rsid w:val="005844F8"/>
    <w:rsid w:val="005851B8"/>
    <w:rsid w:val="00585DA0"/>
    <w:rsid w:val="00590545"/>
    <w:rsid w:val="00591AC1"/>
    <w:rsid w:val="005927EC"/>
    <w:rsid w:val="0059310E"/>
    <w:rsid w:val="00593E86"/>
    <w:rsid w:val="0059438B"/>
    <w:rsid w:val="00595D27"/>
    <w:rsid w:val="0059600C"/>
    <w:rsid w:val="0059680A"/>
    <w:rsid w:val="00596E1C"/>
    <w:rsid w:val="005A14B0"/>
    <w:rsid w:val="005A3B25"/>
    <w:rsid w:val="005A6070"/>
    <w:rsid w:val="005A62CE"/>
    <w:rsid w:val="005A77B3"/>
    <w:rsid w:val="005B000B"/>
    <w:rsid w:val="005B0CC1"/>
    <w:rsid w:val="005B23A0"/>
    <w:rsid w:val="005B40B4"/>
    <w:rsid w:val="005B41C6"/>
    <w:rsid w:val="005B44AC"/>
    <w:rsid w:val="005B515E"/>
    <w:rsid w:val="005B6046"/>
    <w:rsid w:val="005B6925"/>
    <w:rsid w:val="005B71D4"/>
    <w:rsid w:val="005B7A12"/>
    <w:rsid w:val="005C1256"/>
    <w:rsid w:val="005C195B"/>
    <w:rsid w:val="005C1BEC"/>
    <w:rsid w:val="005C27B3"/>
    <w:rsid w:val="005C2CF1"/>
    <w:rsid w:val="005C2F7D"/>
    <w:rsid w:val="005C3397"/>
    <w:rsid w:val="005C54B4"/>
    <w:rsid w:val="005C636A"/>
    <w:rsid w:val="005C6E14"/>
    <w:rsid w:val="005C6F55"/>
    <w:rsid w:val="005C785A"/>
    <w:rsid w:val="005D0801"/>
    <w:rsid w:val="005D0A52"/>
    <w:rsid w:val="005D0D28"/>
    <w:rsid w:val="005D128F"/>
    <w:rsid w:val="005D27B1"/>
    <w:rsid w:val="005D414A"/>
    <w:rsid w:val="005D4AA3"/>
    <w:rsid w:val="005D4CA6"/>
    <w:rsid w:val="005D54EA"/>
    <w:rsid w:val="005D5D5E"/>
    <w:rsid w:val="005D6D93"/>
    <w:rsid w:val="005D71F1"/>
    <w:rsid w:val="005D7DBD"/>
    <w:rsid w:val="005E0DA1"/>
    <w:rsid w:val="005E1F0D"/>
    <w:rsid w:val="005E39A3"/>
    <w:rsid w:val="005E4A04"/>
    <w:rsid w:val="005E62C0"/>
    <w:rsid w:val="005E76EE"/>
    <w:rsid w:val="005E7B9A"/>
    <w:rsid w:val="005F05BA"/>
    <w:rsid w:val="005F0D29"/>
    <w:rsid w:val="005F111E"/>
    <w:rsid w:val="005F1588"/>
    <w:rsid w:val="005F3F66"/>
    <w:rsid w:val="005F3FD9"/>
    <w:rsid w:val="005F5F31"/>
    <w:rsid w:val="005F647B"/>
    <w:rsid w:val="005F67C1"/>
    <w:rsid w:val="005F7359"/>
    <w:rsid w:val="006001B8"/>
    <w:rsid w:val="00600338"/>
    <w:rsid w:val="00600951"/>
    <w:rsid w:val="00601414"/>
    <w:rsid w:val="006015C9"/>
    <w:rsid w:val="00601B7C"/>
    <w:rsid w:val="0060390E"/>
    <w:rsid w:val="006041C4"/>
    <w:rsid w:val="00604C89"/>
    <w:rsid w:val="0060722B"/>
    <w:rsid w:val="00610E01"/>
    <w:rsid w:val="00612473"/>
    <w:rsid w:val="006133D5"/>
    <w:rsid w:val="00615B9F"/>
    <w:rsid w:val="00615C70"/>
    <w:rsid w:val="006169B1"/>
    <w:rsid w:val="00617824"/>
    <w:rsid w:val="00617BA2"/>
    <w:rsid w:val="00620970"/>
    <w:rsid w:val="0062129A"/>
    <w:rsid w:val="00621640"/>
    <w:rsid w:val="00621F12"/>
    <w:rsid w:val="00621FDB"/>
    <w:rsid w:val="00622C58"/>
    <w:rsid w:val="00622EC7"/>
    <w:rsid w:val="0062468F"/>
    <w:rsid w:val="00625560"/>
    <w:rsid w:val="00627631"/>
    <w:rsid w:val="006312EB"/>
    <w:rsid w:val="00631DDD"/>
    <w:rsid w:val="0063279F"/>
    <w:rsid w:val="00632D57"/>
    <w:rsid w:val="00634A13"/>
    <w:rsid w:val="00635A0A"/>
    <w:rsid w:val="006379E4"/>
    <w:rsid w:val="00640129"/>
    <w:rsid w:val="00641707"/>
    <w:rsid w:val="00642094"/>
    <w:rsid w:val="0064258E"/>
    <w:rsid w:val="00644916"/>
    <w:rsid w:val="0064649A"/>
    <w:rsid w:val="0064674C"/>
    <w:rsid w:val="00646B14"/>
    <w:rsid w:val="0065081E"/>
    <w:rsid w:val="00650DF7"/>
    <w:rsid w:val="0065205E"/>
    <w:rsid w:val="006527AA"/>
    <w:rsid w:val="00652A5F"/>
    <w:rsid w:val="00653FF0"/>
    <w:rsid w:val="00657EB4"/>
    <w:rsid w:val="006607F7"/>
    <w:rsid w:val="00660E02"/>
    <w:rsid w:val="00660F34"/>
    <w:rsid w:val="00661073"/>
    <w:rsid w:val="0066145C"/>
    <w:rsid w:val="00661613"/>
    <w:rsid w:val="00662217"/>
    <w:rsid w:val="00662C75"/>
    <w:rsid w:val="0066400F"/>
    <w:rsid w:val="0066402A"/>
    <w:rsid w:val="00664084"/>
    <w:rsid w:val="00664CB9"/>
    <w:rsid w:val="00666922"/>
    <w:rsid w:val="006672C8"/>
    <w:rsid w:val="0066787F"/>
    <w:rsid w:val="00670229"/>
    <w:rsid w:val="006704A1"/>
    <w:rsid w:val="006705E8"/>
    <w:rsid w:val="006707AD"/>
    <w:rsid w:val="00672591"/>
    <w:rsid w:val="00673103"/>
    <w:rsid w:val="00676409"/>
    <w:rsid w:val="00676DC5"/>
    <w:rsid w:val="00676FDA"/>
    <w:rsid w:val="00677DB8"/>
    <w:rsid w:val="00681951"/>
    <w:rsid w:val="00681AE7"/>
    <w:rsid w:val="00682B50"/>
    <w:rsid w:val="00683198"/>
    <w:rsid w:val="00683FDA"/>
    <w:rsid w:val="00686036"/>
    <w:rsid w:val="006861BF"/>
    <w:rsid w:val="00686B4F"/>
    <w:rsid w:val="00686D35"/>
    <w:rsid w:val="00690736"/>
    <w:rsid w:val="006909F2"/>
    <w:rsid w:val="00690FCE"/>
    <w:rsid w:val="006921B1"/>
    <w:rsid w:val="00693E31"/>
    <w:rsid w:val="006947ED"/>
    <w:rsid w:val="00694AC9"/>
    <w:rsid w:val="006959C4"/>
    <w:rsid w:val="00695F26"/>
    <w:rsid w:val="0069624B"/>
    <w:rsid w:val="00696660"/>
    <w:rsid w:val="00696FD8"/>
    <w:rsid w:val="00697714"/>
    <w:rsid w:val="00697956"/>
    <w:rsid w:val="006A0061"/>
    <w:rsid w:val="006A097D"/>
    <w:rsid w:val="006A180D"/>
    <w:rsid w:val="006A25DA"/>
    <w:rsid w:val="006A2935"/>
    <w:rsid w:val="006A3141"/>
    <w:rsid w:val="006A5BA0"/>
    <w:rsid w:val="006A6D6A"/>
    <w:rsid w:val="006B00CD"/>
    <w:rsid w:val="006B02CD"/>
    <w:rsid w:val="006B080E"/>
    <w:rsid w:val="006B10D9"/>
    <w:rsid w:val="006B1380"/>
    <w:rsid w:val="006B1A03"/>
    <w:rsid w:val="006B2A3B"/>
    <w:rsid w:val="006B3042"/>
    <w:rsid w:val="006B3249"/>
    <w:rsid w:val="006B5863"/>
    <w:rsid w:val="006B6356"/>
    <w:rsid w:val="006B66EC"/>
    <w:rsid w:val="006B6ADD"/>
    <w:rsid w:val="006B6B54"/>
    <w:rsid w:val="006B78AA"/>
    <w:rsid w:val="006C1B67"/>
    <w:rsid w:val="006C1BC4"/>
    <w:rsid w:val="006C1C34"/>
    <w:rsid w:val="006C1E7D"/>
    <w:rsid w:val="006C2436"/>
    <w:rsid w:val="006C2901"/>
    <w:rsid w:val="006C3336"/>
    <w:rsid w:val="006C33B7"/>
    <w:rsid w:val="006C3660"/>
    <w:rsid w:val="006C40C7"/>
    <w:rsid w:val="006C434F"/>
    <w:rsid w:val="006C4495"/>
    <w:rsid w:val="006C5606"/>
    <w:rsid w:val="006C5CC1"/>
    <w:rsid w:val="006C5D87"/>
    <w:rsid w:val="006C5E49"/>
    <w:rsid w:val="006D16AB"/>
    <w:rsid w:val="006D17FC"/>
    <w:rsid w:val="006D3A46"/>
    <w:rsid w:val="006D3C3B"/>
    <w:rsid w:val="006D6C9F"/>
    <w:rsid w:val="006D70C5"/>
    <w:rsid w:val="006D753E"/>
    <w:rsid w:val="006D79A9"/>
    <w:rsid w:val="006D7E9B"/>
    <w:rsid w:val="006E01E9"/>
    <w:rsid w:val="006E0A03"/>
    <w:rsid w:val="006E0BCA"/>
    <w:rsid w:val="006E1162"/>
    <w:rsid w:val="006E14EB"/>
    <w:rsid w:val="006E21FC"/>
    <w:rsid w:val="006E3E35"/>
    <w:rsid w:val="006E4431"/>
    <w:rsid w:val="006E4FBD"/>
    <w:rsid w:val="006E60AB"/>
    <w:rsid w:val="006E6864"/>
    <w:rsid w:val="006E6969"/>
    <w:rsid w:val="006F0841"/>
    <w:rsid w:val="006F1AC3"/>
    <w:rsid w:val="006F1F8B"/>
    <w:rsid w:val="006F29C9"/>
    <w:rsid w:val="006F2E98"/>
    <w:rsid w:val="006F30F4"/>
    <w:rsid w:val="006F41F6"/>
    <w:rsid w:val="006F491A"/>
    <w:rsid w:val="006F5881"/>
    <w:rsid w:val="006F5CF9"/>
    <w:rsid w:val="006F7964"/>
    <w:rsid w:val="00700283"/>
    <w:rsid w:val="00700BA0"/>
    <w:rsid w:val="00701241"/>
    <w:rsid w:val="00701253"/>
    <w:rsid w:val="0070144E"/>
    <w:rsid w:val="00703E60"/>
    <w:rsid w:val="00703EFB"/>
    <w:rsid w:val="00704773"/>
    <w:rsid w:val="00705613"/>
    <w:rsid w:val="007059EA"/>
    <w:rsid w:val="00705F55"/>
    <w:rsid w:val="007060CE"/>
    <w:rsid w:val="007068AB"/>
    <w:rsid w:val="00706B23"/>
    <w:rsid w:val="00711651"/>
    <w:rsid w:val="00713850"/>
    <w:rsid w:val="00715162"/>
    <w:rsid w:val="007157F0"/>
    <w:rsid w:val="00715F30"/>
    <w:rsid w:val="00716BAD"/>
    <w:rsid w:val="00717750"/>
    <w:rsid w:val="007206D3"/>
    <w:rsid w:val="00720773"/>
    <w:rsid w:val="00720FB2"/>
    <w:rsid w:val="00721DB1"/>
    <w:rsid w:val="00722E43"/>
    <w:rsid w:val="007244A6"/>
    <w:rsid w:val="00724709"/>
    <w:rsid w:val="00725146"/>
    <w:rsid w:val="00726E05"/>
    <w:rsid w:val="00726F6C"/>
    <w:rsid w:val="0073042B"/>
    <w:rsid w:val="00730453"/>
    <w:rsid w:val="0073338A"/>
    <w:rsid w:val="00733921"/>
    <w:rsid w:val="00736E10"/>
    <w:rsid w:val="00737C6A"/>
    <w:rsid w:val="00740C93"/>
    <w:rsid w:val="007411D1"/>
    <w:rsid w:val="00741961"/>
    <w:rsid w:val="007420D0"/>
    <w:rsid w:val="00742747"/>
    <w:rsid w:val="00743E86"/>
    <w:rsid w:val="007444EA"/>
    <w:rsid w:val="00744BBF"/>
    <w:rsid w:val="00745C63"/>
    <w:rsid w:val="0074600A"/>
    <w:rsid w:val="0074640A"/>
    <w:rsid w:val="00746AD1"/>
    <w:rsid w:val="00747980"/>
    <w:rsid w:val="00750BEA"/>
    <w:rsid w:val="00751762"/>
    <w:rsid w:val="00751C54"/>
    <w:rsid w:val="007527E4"/>
    <w:rsid w:val="00752DCB"/>
    <w:rsid w:val="00753556"/>
    <w:rsid w:val="007536B2"/>
    <w:rsid w:val="007557E6"/>
    <w:rsid w:val="00757058"/>
    <w:rsid w:val="00757790"/>
    <w:rsid w:val="00757D0A"/>
    <w:rsid w:val="00760211"/>
    <w:rsid w:val="007605C7"/>
    <w:rsid w:val="00762CA4"/>
    <w:rsid w:val="00763ADA"/>
    <w:rsid w:val="00763C3C"/>
    <w:rsid w:val="0076478F"/>
    <w:rsid w:val="00765249"/>
    <w:rsid w:val="0076535D"/>
    <w:rsid w:val="00765CF3"/>
    <w:rsid w:val="00766936"/>
    <w:rsid w:val="007678AA"/>
    <w:rsid w:val="00767E78"/>
    <w:rsid w:val="00772AA2"/>
    <w:rsid w:val="00773E18"/>
    <w:rsid w:val="007740A8"/>
    <w:rsid w:val="007750F2"/>
    <w:rsid w:val="00775620"/>
    <w:rsid w:val="00776311"/>
    <w:rsid w:val="00776D30"/>
    <w:rsid w:val="0077706C"/>
    <w:rsid w:val="0077772E"/>
    <w:rsid w:val="00781C93"/>
    <w:rsid w:val="00783CF1"/>
    <w:rsid w:val="00784215"/>
    <w:rsid w:val="007843BC"/>
    <w:rsid w:val="007861EC"/>
    <w:rsid w:val="00787894"/>
    <w:rsid w:val="00787F99"/>
    <w:rsid w:val="00790211"/>
    <w:rsid w:val="00792057"/>
    <w:rsid w:val="00792D74"/>
    <w:rsid w:val="00794692"/>
    <w:rsid w:val="00795B82"/>
    <w:rsid w:val="00796E19"/>
    <w:rsid w:val="007A04F6"/>
    <w:rsid w:val="007A0511"/>
    <w:rsid w:val="007A0AF1"/>
    <w:rsid w:val="007A163E"/>
    <w:rsid w:val="007A28A3"/>
    <w:rsid w:val="007A3404"/>
    <w:rsid w:val="007A5241"/>
    <w:rsid w:val="007A5683"/>
    <w:rsid w:val="007A6018"/>
    <w:rsid w:val="007A7127"/>
    <w:rsid w:val="007A7676"/>
    <w:rsid w:val="007A773A"/>
    <w:rsid w:val="007A797C"/>
    <w:rsid w:val="007A7D63"/>
    <w:rsid w:val="007B06C5"/>
    <w:rsid w:val="007B1622"/>
    <w:rsid w:val="007B4188"/>
    <w:rsid w:val="007B4517"/>
    <w:rsid w:val="007B510E"/>
    <w:rsid w:val="007B55B4"/>
    <w:rsid w:val="007B5FF6"/>
    <w:rsid w:val="007B6520"/>
    <w:rsid w:val="007B678D"/>
    <w:rsid w:val="007B76BA"/>
    <w:rsid w:val="007B7821"/>
    <w:rsid w:val="007B7F33"/>
    <w:rsid w:val="007C0BF3"/>
    <w:rsid w:val="007C0EBB"/>
    <w:rsid w:val="007C2500"/>
    <w:rsid w:val="007C2591"/>
    <w:rsid w:val="007C2FB0"/>
    <w:rsid w:val="007C738F"/>
    <w:rsid w:val="007C770F"/>
    <w:rsid w:val="007C7DE0"/>
    <w:rsid w:val="007D09B4"/>
    <w:rsid w:val="007D0B42"/>
    <w:rsid w:val="007D0E9A"/>
    <w:rsid w:val="007D2904"/>
    <w:rsid w:val="007D538A"/>
    <w:rsid w:val="007D5677"/>
    <w:rsid w:val="007D5FB1"/>
    <w:rsid w:val="007D6050"/>
    <w:rsid w:val="007D7372"/>
    <w:rsid w:val="007E0BDA"/>
    <w:rsid w:val="007E0DE4"/>
    <w:rsid w:val="007E2DA1"/>
    <w:rsid w:val="007E3FE2"/>
    <w:rsid w:val="007E4E36"/>
    <w:rsid w:val="007E55F6"/>
    <w:rsid w:val="007E61EE"/>
    <w:rsid w:val="007F0A98"/>
    <w:rsid w:val="007F0F4F"/>
    <w:rsid w:val="007F1D5A"/>
    <w:rsid w:val="007F2436"/>
    <w:rsid w:val="007F49AC"/>
    <w:rsid w:val="007F6072"/>
    <w:rsid w:val="007F6C3E"/>
    <w:rsid w:val="007F70C3"/>
    <w:rsid w:val="007F7AB2"/>
    <w:rsid w:val="008008B4"/>
    <w:rsid w:val="00801A62"/>
    <w:rsid w:val="00801AAF"/>
    <w:rsid w:val="008032F5"/>
    <w:rsid w:val="0080369E"/>
    <w:rsid w:val="00805133"/>
    <w:rsid w:val="008060DD"/>
    <w:rsid w:val="00806562"/>
    <w:rsid w:val="0081067E"/>
    <w:rsid w:val="00813427"/>
    <w:rsid w:val="00813EB8"/>
    <w:rsid w:val="00814EC4"/>
    <w:rsid w:val="00815407"/>
    <w:rsid w:val="0081679F"/>
    <w:rsid w:val="008170F7"/>
    <w:rsid w:val="008174FF"/>
    <w:rsid w:val="008178E1"/>
    <w:rsid w:val="00817C31"/>
    <w:rsid w:val="008200A0"/>
    <w:rsid w:val="00820802"/>
    <w:rsid w:val="00821ECF"/>
    <w:rsid w:val="00823832"/>
    <w:rsid w:val="008239C9"/>
    <w:rsid w:val="00825FC7"/>
    <w:rsid w:val="008260E7"/>
    <w:rsid w:val="00826688"/>
    <w:rsid w:val="008268AA"/>
    <w:rsid w:val="00827FE4"/>
    <w:rsid w:val="008300BB"/>
    <w:rsid w:val="008301CE"/>
    <w:rsid w:val="00831478"/>
    <w:rsid w:val="008314C9"/>
    <w:rsid w:val="00832AFE"/>
    <w:rsid w:val="00832F5D"/>
    <w:rsid w:val="008331A1"/>
    <w:rsid w:val="0083400F"/>
    <w:rsid w:val="00835956"/>
    <w:rsid w:val="00836964"/>
    <w:rsid w:val="00836B2A"/>
    <w:rsid w:val="00837BDA"/>
    <w:rsid w:val="008409E4"/>
    <w:rsid w:val="00840CFF"/>
    <w:rsid w:val="0084111D"/>
    <w:rsid w:val="008411DD"/>
    <w:rsid w:val="00842286"/>
    <w:rsid w:val="00843071"/>
    <w:rsid w:val="00843691"/>
    <w:rsid w:val="008448DC"/>
    <w:rsid w:val="00846D21"/>
    <w:rsid w:val="00850E90"/>
    <w:rsid w:val="00851677"/>
    <w:rsid w:val="00851EFE"/>
    <w:rsid w:val="00852F27"/>
    <w:rsid w:val="0085310D"/>
    <w:rsid w:val="008532DF"/>
    <w:rsid w:val="00853BD3"/>
    <w:rsid w:val="00853F8E"/>
    <w:rsid w:val="0085482D"/>
    <w:rsid w:val="00855472"/>
    <w:rsid w:val="00855681"/>
    <w:rsid w:val="00855808"/>
    <w:rsid w:val="00855C8F"/>
    <w:rsid w:val="008562E8"/>
    <w:rsid w:val="00856411"/>
    <w:rsid w:val="00856E9F"/>
    <w:rsid w:val="008605E3"/>
    <w:rsid w:val="00860D64"/>
    <w:rsid w:val="00861A32"/>
    <w:rsid w:val="00861FB2"/>
    <w:rsid w:val="008621F8"/>
    <w:rsid w:val="008628A4"/>
    <w:rsid w:val="00862C44"/>
    <w:rsid w:val="00862EAF"/>
    <w:rsid w:val="00863C29"/>
    <w:rsid w:val="008640C4"/>
    <w:rsid w:val="008643B3"/>
    <w:rsid w:val="008647FD"/>
    <w:rsid w:val="0086501C"/>
    <w:rsid w:val="008656BB"/>
    <w:rsid w:val="00865819"/>
    <w:rsid w:val="00865A6F"/>
    <w:rsid w:val="00865A93"/>
    <w:rsid w:val="00866004"/>
    <w:rsid w:val="00867DAE"/>
    <w:rsid w:val="0087265B"/>
    <w:rsid w:val="0087285E"/>
    <w:rsid w:val="008732BC"/>
    <w:rsid w:val="008732E3"/>
    <w:rsid w:val="00873DB9"/>
    <w:rsid w:val="00873E30"/>
    <w:rsid w:val="008740D5"/>
    <w:rsid w:val="00876D5C"/>
    <w:rsid w:val="00876F19"/>
    <w:rsid w:val="008773DF"/>
    <w:rsid w:val="00877493"/>
    <w:rsid w:val="0087763B"/>
    <w:rsid w:val="008776B8"/>
    <w:rsid w:val="00880A5C"/>
    <w:rsid w:val="008811C9"/>
    <w:rsid w:val="008833CE"/>
    <w:rsid w:val="00883893"/>
    <w:rsid w:val="00883F45"/>
    <w:rsid w:val="00885B1B"/>
    <w:rsid w:val="0088641C"/>
    <w:rsid w:val="00886C0F"/>
    <w:rsid w:val="00887CCA"/>
    <w:rsid w:val="0089017F"/>
    <w:rsid w:val="008914C7"/>
    <w:rsid w:val="00891D5E"/>
    <w:rsid w:val="00892056"/>
    <w:rsid w:val="008923E7"/>
    <w:rsid w:val="00892D2E"/>
    <w:rsid w:val="00892D35"/>
    <w:rsid w:val="008962BC"/>
    <w:rsid w:val="00896512"/>
    <w:rsid w:val="00897227"/>
    <w:rsid w:val="008A1307"/>
    <w:rsid w:val="008A1CF5"/>
    <w:rsid w:val="008A1D5A"/>
    <w:rsid w:val="008A1F42"/>
    <w:rsid w:val="008A23FB"/>
    <w:rsid w:val="008A275D"/>
    <w:rsid w:val="008A3730"/>
    <w:rsid w:val="008A4BF8"/>
    <w:rsid w:val="008A5100"/>
    <w:rsid w:val="008A51BE"/>
    <w:rsid w:val="008B1345"/>
    <w:rsid w:val="008B1400"/>
    <w:rsid w:val="008B1F1E"/>
    <w:rsid w:val="008B2398"/>
    <w:rsid w:val="008B3362"/>
    <w:rsid w:val="008B3A8D"/>
    <w:rsid w:val="008B4CFC"/>
    <w:rsid w:val="008B4E73"/>
    <w:rsid w:val="008B5733"/>
    <w:rsid w:val="008B5FA5"/>
    <w:rsid w:val="008B6CCD"/>
    <w:rsid w:val="008B72E0"/>
    <w:rsid w:val="008B7DF6"/>
    <w:rsid w:val="008C02AB"/>
    <w:rsid w:val="008C1147"/>
    <w:rsid w:val="008C1245"/>
    <w:rsid w:val="008C1B4D"/>
    <w:rsid w:val="008C24CF"/>
    <w:rsid w:val="008C26FB"/>
    <w:rsid w:val="008C2AE0"/>
    <w:rsid w:val="008C2B74"/>
    <w:rsid w:val="008C3F99"/>
    <w:rsid w:val="008C46A4"/>
    <w:rsid w:val="008C64D1"/>
    <w:rsid w:val="008C6E47"/>
    <w:rsid w:val="008C741B"/>
    <w:rsid w:val="008D0521"/>
    <w:rsid w:val="008D104C"/>
    <w:rsid w:val="008D153B"/>
    <w:rsid w:val="008D1B85"/>
    <w:rsid w:val="008D24B5"/>
    <w:rsid w:val="008D33D5"/>
    <w:rsid w:val="008D4D12"/>
    <w:rsid w:val="008D4FFB"/>
    <w:rsid w:val="008D5E41"/>
    <w:rsid w:val="008D60D1"/>
    <w:rsid w:val="008D757F"/>
    <w:rsid w:val="008D7807"/>
    <w:rsid w:val="008D797B"/>
    <w:rsid w:val="008D7B40"/>
    <w:rsid w:val="008E0C0E"/>
    <w:rsid w:val="008E151F"/>
    <w:rsid w:val="008E2E2B"/>
    <w:rsid w:val="008E36D5"/>
    <w:rsid w:val="008E40C3"/>
    <w:rsid w:val="008E5702"/>
    <w:rsid w:val="008E5F36"/>
    <w:rsid w:val="008E69DE"/>
    <w:rsid w:val="008E7DE0"/>
    <w:rsid w:val="008F06EC"/>
    <w:rsid w:val="008F0B51"/>
    <w:rsid w:val="008F1156"/>
    <w:rsid w:val="008F4DD7"/>
    <w:rsid w:val="008F6075"/>
    <w:rsid w:val="008F636F"/>
    <w:rsid w:val="008F6FBD"/>
    <w:rsid w:val="00900B7E"/>
    <w:rsid w:val="009012ED"/>
    <w:rsid w:val="00901915"/>
    <w:rsid w:val="009036F3"/>
    <w:rsid w:val="009058A1"/>
    <w:rsid w:val="00905C1E"/>
    <w:rsid w:val="00910150"/>
    <w:rsid w:val="009106D5"/>
    <w:rsid w:val="00912248"/>
    <w:rsid w:val="00912B50"/>
    <w:rsid w:val="00914405"/>
    <w:rsid w:val="00915154"/>
    <w:rsid w:val="0091571D"/>
    <w:rsid w:val="00916BA5"/>
    <w:rsid w:val="00917167"/>
    <w:rsid w:val="00917634"/>
    <w:rsid w:val="00917AAE"/>
    <w:rsid w:val="00921036"/>
    <w:rsid w:val="00921CA5"/>
    <w:rsid w:val="00923833"/>
    <w:rsid w:val="00924127"/>
    <w:rsid w:val="00924321"/>
    <w:rsid w:val="00924C75"/>
    <w:rsid w:val="00925106"/>
    <w:rsid w:val="00925228"/>
    <w:rsid w:val="00925CBA"/>
    <w:rsid w:val="009266AC"/>
    <w:rsid w:val="0092754C"/>
    <w:rsid w:val="00927828"/>
    <w:rsid w:val="00927FE8"/>
    <w:rsid w:val="0093059A"/>
    <w:rsid w:val="009308F5"/>
    <w:rsid w:val="00931ACA"/>
    <w:rsid w:val="00932887"/>
    <w:rsid w:val="00932972"/>
    <w:rsid w:val="00932A8A"/>
    <w:rsid w:val="00933026"/>
    <w:rsid w:val="00933BBF"/>
    <w:rsid w:val="00933C8D"/>
    <w:rsid w:val="0093477D"/>
    <w:rsid w:val="00934C94"/>
    <w:rsid w:val="00935877"/>
    <w:rsid w:val="00936DA3"/>
    <w:rsid w:val="00937833"/>
    <w:rsid w:val="00937C04"/>
    <w:rsid w:val="00940057"/>
    <w:rsid w:val="00942D29"/>
    <w:rsid w:val="00943603"/>
    <w:rsid w:val="009446D2"/>
    <w:rsid w:val="00944EF1"/>
    <w:rsid w:val="00945B35"/>
    <w:rsid w:val="00945C7D"/>
    <w:rsid w:val="00945CC7"/>
    <w:rsid w:val="00945FA4"/>
    <w:rsid w:val="009505C6"/>
    <w:rsid w:val="0095193F"/>
    <w:rsid w:val="00953164"/>
    <w:rsid w:val="00953CAB"/>
    <w:rsid w:val="00954702"/>
    <w:rsid w:val="00954B8D"/>
    <w:rsid w:val="00955496"/>
    <w:rsid w:val="00955527"/>
    <w:rsid w:val="00955B77"/>
    <w:rsid w:val="00955CB1"/>
    <w:rsid w:val="00956936"/>
    <w:rsid w:val="009569AD"/>
    <w:rsid w:val="009574F7"/>
    <w:rsid w:val="00957FD6"/>
    <w:rsid w:val="00960F03"/>
    <w:rsid w:val="009614BE"/>
    <w:rsid w:val="00961630"/>
    <w:rsid w:val="00965451"/>
    <w:rsid w:val="00965728"/>
    <w:rsid w:val="00965D91"/>
    <w:rsid w:val="00966112"/>
    <w:rsid w:val="00966A1D"/>
    <w:rsid w:val="009675B8"/>
    <w:rsid w:val="00967C05"/>
    <w:rsid w:val="009711C6"/>
    <w:rsid w:val="009714FB"/>
    <w:rsid w:val="0097267F"/>
    <w:rsid w:val="00972AA7"/>
    <w:rsid w:val="009745E8"/>
    <w:rsid w:val="00975F1F"/>
    <w:rsid w:val="00976315"/>
    <w:rsid w:val="0097631E"/>
    <w:rsid w:val="009767CE"/>
    <w:rsid w:val="00977052"/>
    <w:rsid w:val="009809C1"/>
    <w:rsid w:val="00982B07"/>
    <w:rsid w:val="00983726"/>
    <w:rsid w:val="00985B1B"/>
    <w:rsid w:val="00985B50"/>
    <w:rsid w:val="009906B5"/>
    <w:rsid w:val="0099233D"/>
    <w:rsid w:val="0099292E"/>
    <w:rsid w:val="00992A94"/>
    <w:rsid w:val="00995AC2"/>
    <w:rsid w:val="0099642C"/>
    <w:rsid w:val="009964A1"/>
    <w:rsid w:val="0099675A"/>
    <w:rsid w:val="00996775"/>
    <w:rsid w:val="0099680E"/>
    <w:rsid w:val="00996FBC"/>
    <w:rsid w:val="009A19BF"/>
    <w:rsid w:val="009A2214"/>
    <w:rsid w:val="009A2487"/>
    <w:rsid w:val="009A2594"/>
    <w:rsid w:val="009A3186"/>
    <w:rsid w:val="009A3E33"/>
    <w:rsid w:val="009A4C42"/>
    <w:rsid w:val="009A5DBC"/>
    <w:rsid w:val="009A638F"/>
    <w:rsid w:val="009A6D6E"/>
    <w:rsid w:val="009B0F20"/>
    <w:rsid w:val="009B11DA"/>
    <w:rsid w:val="009B1D4B"/>
    <w:rsid w:val="009B2F58"/>
    <w:rsid w:val="009B38D1"/>
    <w:rsid w:val="009B45A9"/>
    <w:rsid w:val="009B4CF2"/>
    <w:rsid w:val="009B5B66"/>
    <w:rsid w:val="009B6004"/>
    <w:rsid w:val="009B600B"/>
    <w:rsid w:val="009B6969"/>
    <w:rsid w:val="009B7C6D"/>
    <w:rsid w:val="009B7DA0"/>
    <w:rsid w:val="009C17BA"/>
    <w:rsid w:val="009C1D61"/>
    <w:rsid w:val="009C1DA4"/>
    <w:rsid w:val="009C1EC8"/>
    <w:rsid w:val="009C298A"/>
    <w:rsid w:val="009C302F"/>
    <w:rsid w:val="009C43BB"/>
    <w:rsid w:val="009D10F5"/>
    <w:rsid w:val="009D1831"/>
    <w:rsid w:val="009D1A6B"/>
    <w:rsid w:val="009D1D72"/>
    <w:rsid w:val="009D212A"/>
    <w:rsid w:val="009D300C"/>
    <w:rsid w:val="009D3033"/>
    <w:rsid w:val="009D3BE5"/>
    <w:rsid w:val="009D4805"/>
    <w:rsid w:val="009D4B5B"/>
    <w:rsid w:val="009D5258"/>
    <w:rsid w:val="009D53A0"/>
    <w:rsid w:val="009D58D1"/>
    <w:rsid w:val="009D5E36"/>
    <w:rsid w:val="009D6C8C"/>
    <w:rsid w:val="009D6D39"/>
    <w:rsid w:val="009D712A"/>
    <w:rsid w:val="009D7683"/>
    <w:rsid w:val="009D7F88"/>
    <w:rsid w:val="009E029C"/>
    <w:rsid w:val="009E122C"/>
    <w:rsid w:val="009E177E"/>
    <w:rsid w:val="009E1FC4"/>
    <w:rsid w:val="009E2A81"/>
    <w:rsid w:val="009E3198"/>
    <w:rsid w:val="009E3604"/>
    <w:rsid w:val="009E362C"/>
    <w:rsid w:val="009E3C3E"/>
    <w:rsid w:val="009E4BA9"/>
    <w:rsid w:val="009E4CA6"/>
    <w:rsid w:val="009E4DAA"/>
    <w:rsid w:val="009E5CEA"/>
    <w:rsid w:val="009E65B0"/>
    <w:rsid w:val="009F081F"/>
    <w:rsid w:val="009F11EA"/>
    <w:rsid w:val="009F1B6D"/>
    <w:rsid w:val="009F1C41"/>
    <w:rsid w:val="009F28B4"/>
    <w:rsid w:val="009F30C7"/>
    <w:rsid w:val="009F35DF"/>
    <w:rsid w:val="009F3FCF"/>
    <w:rsid w:val="009F4066"/>
    <w:rsid w:val="009F6065"/>
    <w:rsid w:val="009F6307"/>
    <w:rsid w:val="009F7316"/>
    <w:rsid w:val="009F7334"/>
    <w:rsid w:val="00A0032B"/>
    <w:rsid w:val="00A00549"/>
    <w:rsid w:val="00A00736"/>
    <w:rsid w:val="00A008DB"/>
    <w:rsid w:val="00A01624"/>
    <w:rsid w:val="00A0222E"/>
    <w:rsid w:val="00A02DC9"/>
    <w:rsid w:val="00A03739"/>
    <w:rsid w:val="00A04323"/>
    <w:rsid w:val="00A04888"/>
    <w:rsid w:val="00A0531F"/>
    <w:rsid w:val="00A05F18"/>
    <w:rsid w:val="00A06AFE"/>
    <w:rsid w:val="00A06B70"/>
    <w:rsid w:val="00A0742A"/>
    <w:rsid w:val="00A07BA4"/>
    <w:rsid w:val="00A07D09"/>
    <w:rsid w:val="00A101F2"/>
    <w:rsid w:val="00A108A1"/>
    <w:rsid w:val="00A10977"/>
    <w:rsid w:val="00A1349A"/>
    <w:rsid w:val="00A14003"/>
    <w:rsid w:val="00A1464E"/>
    <w:rsid w:val="00A1479B"/>
    <w:rsid w:val="00A1526D"/>
    <w:rsid w:val="00A172B7"/>
    <w:rsid w:val="00A17792"/>
    <w:rsid w:val="00A20705"/>
    <w:rsid w:val="00A21029"/>
    <w:rsid w:val="00A220EB"/>
    <w:rsid w:val="00A22504"/>
    <w:rsid w:val="00A22C3A"/>
    <w:rsid w:val="00A22D86"/>
    <w:rsid w:val="00A22FA2"/>
    <w:rsid w:val="00A24B93"/>
    <w:rsid w:val="00A25E36"/>
    <w:rsid w:val="00A25FA6"/>
    <w:rsid w:val="00A2691C"/>
    <w:rsid w:val="00A26924"/>
    <w:rsid w:val="00A271E7"/>
    <w:rsid w:val="00A27C56"/>
    <w:rsid w:val="00A31168"/>
    <w:rsid w:val="00A31FF7"/>
    <w:rsid w:val="00A3594B"/>
    <w:rsid w:val="00A35E6E"/>
    <w:rsid w:val="00A37D2D"/>
    <w:rsid w:val="00A406DD"/>
    <w:rsid w:val="00A40719"/>
    <w:rsid w:val="00A40978"/>
    <w:rsid w:val="00A40E9C"/>
    <w:rsid w:val="00A4191A"/>
    <w:rsid w:val="00A41AFE"/>
    <w:rsid w:val="00A4237A"/>
    <w:rsid w:val="00A45780"/>
    <w:rsid w:val="00A504B7"/>
    <w:rsid w:val="00A51EFA"/>
    <w:rsid w:val="00A525F5"/>
    <w:rsid w:val="00A538C3"/>
    <w:rsid w:val="00A54C08"/>
    <w:rsid w:val="00A55686"/>
    <w:rsid w:val="00A562E7"/>
    <w:rsid w:val="00A56AD3"/>
    <w:rsid w:val="00A56FCC"/>
    <w:rsid w:val="00A61A2E"/>
    <w:rsid w:val="00A64C77"/>
    <w:rsid w:val="00A64D70"/>
    <w:rsid w:val="00A669EC"/>
    <w:rsid w:val="00A66BBF"/>
    <w:rsid w:val="00A709A6"/>
    <w:rsid w:val="00A7133B"/>
    <w:rsid w:val="00A73C6E"/>
    <w:rsid w:val="00A7491A"/>
    <w:rsid w:val="00A759E1"/>
    <w:rsid w:val="00A76C6C"/>
    <w:rsid w:val="00A84AA4"/>
    <w:rsid w:val="00A8671B"/>
    <w:rsid w:val="00A91017"/>
    <w:rsid w:val="00A91F83"/>
    <w:rsid w:val="00A927BF"/>
    <w:rsid w:val="00A935C6"/>
    <w:rsid w:val="00A939CE"/>
    <w:rsid w:val="00A93E93"/>
    <w:rsid w:val="00A94B56"/>
    <w:rsid w:val="00A957AB"/>
    <w:rsid w:val="00A9661F"/>
    <w:rsid w:val="00A967F6"/>
    <w:rsid w:val="00A96D45"/>
    <w:rsid w:val="00AA19F3"/>
    <w:rsid w:val="00AA1A55"/>
    <w:rsid w:val="00AA1FEF"/>
    <w:rsid w:val="00AA2222"/>
    <w:rsid w:val="00AA2DA7"/>
    <w:rsid w:val="00AA3B03"/>
    <w:rsid w:val="00AA3D77"/>
    <w:rsid w:val="00AA5269"/>
    <w:rsid w:val="00AA633F"/>
    <w:rsid w:val="00AA72A3"/>
    <w:rsid w:val="00AB16EE"/>
    <w:rsid w:val="00AB1B91"/>
    <w:rsid w:val="00AB2905"/>
    <w:rsid w:val="00AB2D9E"/>
    <w:rsid w:val="00AB506E"/>
    <w:rsid w:val="00AB519C"/>
    <w:rsid w:val="00AB5221"/>
    <w:rsid w:val="00AB5358"/>
    <w:rsid w:val="00AB6F3F"/>
    <w:rsid w:val="00AB7CB9"/>
    <w:rsid w:val="00AB7E5C"/>
    <w:rsid w:val="00AB7EFF"/>
    <w:rsid w:val="00AC0CD6"/>
    <w:rsid w:val="00AC1476"/>
    <w:rsid w:val="00AC15DF"/>
    <w:rsid w:val="00AC1C1C"/>
    <w:rsid w:val="00AC1D82"/>
    <w:rsid w:val="00AC3CF0"/>
    <w:rsid w:val="00AC586D"/>
    <w:rsid w:val="00AC5AF2"/>
    <w:rsid w:val="00AC652A"/>
    <w:rsid w:val="00AC6B20"/>
    <w:rsid w:val="00AC6F21"/>
    <w:rsid w:val="00AD09E9"/>
    <w:rsid w:val="00AD0B6E"/>
    <w:rsid w:val="00AD1316"/>
    <w:rsid w:val="00AD14A4"/>
    <w:rsid w:val="00AD359A"/>
    <w:rsid w:val="00AD4AEF"/>
    <w:rsid w:val="00AD681E"/>
    <w:rsid w:val="00AD6E8B"/>
    <w:rsid w:val="00AE0621"/>
    <w:rsid w:val="00AE08D7"/>
    <w:rsid w:val="00AE122B"/>
    <w:rsid w:val="00AE271D"/>
    <w:rsid w:val="00AE4C52"/>
    <w:rsid w:val="00AE4C68"/>
    <w:rsid w:val="00AE5DCA"/>
    <w:rsid w:val="00AE6461"/>
    <w:rsid w:val="00AF0A2B"/>
    <w:rsid w:val="00AF0F8C"/>
    <w:rsid w:val="00AF1C31"/>
    <w:rsid w:val="00AF1C69"/>
    <w:rsid w:val="00AF1CB6"/>
    <w:rsid w:val="00AF3728"/>
    <w:rsid w:val="00AF5C2F"/>
    <w:rsid w:val="00AF75C5"/>
    <w:rsid w:val="00B00946"/>
    <w:rsid w:val="00B0173E"/>
    <w:rsid w:val="00B01FDD"/>
    <w:rsid w:val="00B02EB1"/>
    <w:rsid w:val="00B03A6D"/>
    <w:rsid w:val="00B04F32"/>
    <w:rsid w:val="00B05AF1"/>
    <w:rsid w:val="00B05DEE"/>
    <w:rsid w:val="00B06EEE"/>
    <w:rsid w:val="00B07045"/>
    <w:rsid w:val="00B07635"/>
    <w:rsid w:val="00B07AAE"/>
    <w:rsid w:val="00B07D0B"/>
    <w:rsid w:val="00B11277"/>
    <w:rsid w:val="00B12444"/>
    <w:rsid w:val="00B12A09"/>
    <w:rsid w:val="00B12F96"/>
    <w:rsid w:val="00B20437"/>
    <w:rsid w:val="00B20CDE"/>
    <w:rsid w:val="00B22038"/>
    <w:rsid w:val="00B237FC"/>
    <w:rsid w:val="00B23F0B"/>
    <w:rsid w:val="00B24097"/>
    <w:rsid w:val="00B2432F"/>
    <w:rsid w:val="00B24650"/>
    <w:rsid w:val="00B24955"/>
    <w:rsid w:val="00B254A4"/>
    <w:rsid w:val="00B267A3"/>
    <w:rsid w:val="00B26F53"/>
    <w:rsid w:val="00B279EF"/>
    <w:rsid w:val="00B27A10"/>
    <w:rsid w:val="00B30BF5"/>
    <w:rsid w:val="00B3101E"/>
    <w:rsid w:val="00B31B1E"/>
    <w:rsid w:val="00B32BA3"/>
    <w:rsid w:val="00B32F88"/>
    <w:rsid w:val="00B3305B"/>
    <w:rsid w:val="00B33E60"/>
    <w:rsid w:val="00B35BDB"/>
    <w:rsid w:val="00B36A5D"/>
    <w:rsid w:val="00B37A6B"/>
    <w:rsid w:val="00B4068E"/>
    <w:rsid w:val="00B41A6B"/>
    <w:rsid w:val="00B4396D"/>
    <w:rsid w:val="00B43977"/>
    <w:rsid w:val="00B47178"/>
    <w:rsid w:val="00B477F3"/>
    <w:rsid w:val="00B5237A"/>
    <w:rsid w:val="00B525A1"/>
    <w:rsid w:val="00B52AE6"/>
    <w:rsid w:val="00B53228"/>
    <w:rsid w:val="00B542E0"/>
    <w:rsid w:val="00B55453"/>
    <w:rsid w:val="00B55C34"/>
    <w:rsid w:val="00B5644F"/>
    <w:rsid w:val="00B56ABE"/>
    <w:rsid w:val="00B60B18"/>
    <w:rsid w:val="00B61689"/>
    <w:rsid w:val="00B62AE0"/>
    <w:rsid w:val="00B62C65"/>
    <w:rsid w:val="00B63F52"/>
    <w:rsid w:val="00B6606B"/>
    <w:rsid w:val="00B706BD"/>
    <w:rsid w:val="00B710E0"/>
    <w:rsid w:val="00B7115D"/>
    <w:rsid w:val="00B714F0"/>
    <w:rsid w:val="00B71BDF"/>
    <w:rsid w:val="00B72FBA"/>
    <w:rsid w:val="00B73628"/>
    <w:rsid w:val="00B73EF4"/>
    <w:rsid w:val="00B7566B"/>
    <w:rsid w:val="00B76F3E"/>
    <w:rsid w:val="00B77C76"/>
    <w:rsid w:val="00B80AC4"/>
    <w:rsid w:val="00B8588D"/>
    <w:rsid w:val="00B85975"/>
    <w:rsid w:val="00B86A6F"/>
    <w:rsid w:val="00B86E00"/>
    <w:rsid w:val="00B90379"/>
    <w:rsid w:val="00B90A8C"/>
    <w:rsid w:val="00B91F98"/>
    <w:rsid w:val="00B9270C"/>
    <w:rsid w:val="00B936EC"/>
    <w:rsid w:val="00B938F6"/>
    <w:rsid w:val="00B94D16"/>
    <w:rsid w:val="00B96547"/>
    <w:rsid w:val="00B974F2"/>
    <w:rsid w:val="00B9798F"/>
    <w:rsid w:val="00B979F6"/>
    <w:rsid w:val="00B97B20"/>
    <w:rsid w:val="00BA0452"/>
    <w:rsid w:val="00BA0EF0"/>
    <w:rsid w:val="00BA2382"/>
    <w:rsid w:val="00BA2A7D"/>
    <w:rsid w:val="00BA3101"/>
    <w:rsid w:val="00BA3206"/>
    <w:rsid w:val="00BA4758"/>
    <w:rsid w:val="00BA4F95"/>
    <w:rsid w:val="00BA5C10"/>
    <w:rsid w:val="00BA5EB2"/>
    <w:rsid w:val="00BA6C7E"/>
    <w:rsid w:val="00BA720B"/>
    <w:rsid w:val="00BB0592"/>
    <w:rsid w:val="00BB085A"/>
    <w:rsid w:val="00BB09D5"/>
    <w:rsid w:val="00BB1F51"/>
    <w:rsid w:val="00BB24D4"/>
    <w:rsid w:val="00BB277B"/>
    <w:rsid w:val="00BB2EC2"/>
    <w:rsid w:val="00BB2FB0"/>
    <w:rsid w:val="00BB2FEE"/>
    <w:rsid w:val="00BB3248"/>
    <w:rsid w:val="00BB3329"/>
    <w:rsid w:val="00BB35F3"/>
    <w:rsid w:val="00BB4379"/>
    <w:rsid w:val="00BB4493"/>
    <w:rsid w:val="00BB5529"/>
    <w:rsid w:val="00BB5D0E"/>
    <w:rsid w:val="00BB6DD5"/>
    <w:rsid w:val="00BC1484"/>
    <w:rsid w:val="00BC1DE3"/>
    <w:rsid w:val="00BC20FC"/>
    <w:rsid w:val="00BC28B1"/>
    <w:rsid w:val="00BC5576"/>
    <w:rsid w:val="00BC580C"/>
    <w:rsid w:val="00BC5A2E"/>
    <w:rsid w:val="00BC5D62"/>
    <w:rsid w:val="00BC6DEC"/>
    <w:rsid w:val="00BC7D65"/>
    <w:rsid w:val="00BD1EB9"/>
    <w:rsid w:val="00BD3B7C"/>
    <w:rsid w:val="00BD3B93"/>
    <w:rsid w:val="00BD40ED"/>
    <w:rsid w:val="00BD5387"/>
    <w:rsid w:val="00BD562C"/>
    <w:rsid w:val="00BD5704"/>
    <w:rsid w:val="00BD5D6F"/>
    <w:rsid w:val="00BD5E92"/>
    <w:rsid w:val="00BD645E"/>
    <w:rsid w:val="00BD7308"/>
    <w:rsid w:val="00BD7456"/>
    <w:rsid w:val="00BD7B04"/>
    <w:rsid w:val="00BE013B"/>
    <w:rsid w:val="00BE05A0"/>
    <w:rsid w:val="00BE1DF8"/>
    <w:rsid w:val="00BE30CF"/>
    <w:rsid w:val="00BE38C3"/>
    <w:rsid w:val="00BE4278"/>
    <w:rsid w:val="00BE4C3C"/>
    <w:rsid w:val="00BE52FB"/>
    <w:rsid w:val="00BE6AC3"/>
    <w:rsid w:val="00BF2925"/>
    <w:rsid w:val="00BF2C70"/>
    <w:rsid w:val="00BF2D75"/>
    <w:rsid w:val="00BF3469"/>
    <w:rsid w:val="00BF500D"/>
    <w:rsid w:val="00BF51AE"/>
    <w:rsid w:val="00BF626E"/>
    <w:rsid w:val="00BF6FE4"/>
    <w:rsid w:val="00BF75AA"/>
    <w:rsid w:val="00C025D7"/>
    <w:rsid w:val="00C02A12"/>
    <w:rsid w:val="00C030A9"/>
    <w:rsid w:val="00C04015"/>
    <w:rsid w:val="00C043D9"/>
    <w:rsid w:val="00C05AED"/>
    <w:rsid w:val="00C07024"/>
    <w:rsid w:val="00C10F4E"/>
    <w:rsid w:val="00C123D4"/>
    <w:rsid w:val="00C12C1C"/>
    <w:rsid w:val="00C133FB"/>
    <w:rsid w:val="00C1491A"/>
    <w:rsid w:val="00C15A16"/>
    <w:rsid w:val="00C15B67"/>
    <w:rsid w:val="00C16CA8"/>
    <w:rsid w:val="00C170D4"/>
    <w:rsid w:val="00C171BC"/>
    <w:rsid w:val="00C17DEF"/>
    <w:rsid w:val="00C22574"/>
    <w:rsid w:val="00C2472D"/>
    <w:rsid w:val="00C24AE4"/>
    <w:rsid w:val="00C26410"/>
    <w:rsid w:val="00C27506"/>
    <w:rsid w:val="00C276B9"/>
    <w:rsid w:val="00C27E26"/>
    <w:rsid w:val="00C30394"/>
    <w:rsid w:val="00C3096D"/>
    <w:rsid w:val="00C30F53"/>
    <w:rsid w:val="00C315D2"/>
    <w:rsid w:val="00C333AF"/>
    <w:rsid w:val="00C3405E"/>
    <w:rsid w:val="00C35C1F"/>
    <w:rsid w:val="00C37ED3"/>
    <w:rsid w:val="00C405EA"/>
    <w:rsid w:val="00C41522"/>
    <w:rsid w:val="00C41F43"/>
    <w:rsid w:val="00C42337"/>
    <w:rsid w:val="00C42B51"/>
    <w:rsid w:val="00C44B26"/>
    <w:rsid w:val="00C45179"/>
    <w:rsid w:val="00C46C51"/>
    <w:rsid w:val="00C50152"/>
    <w:rsid w:val="00C50521"/>
    <w:rsid w:val="00C506D0"/>
    <w:rsid w:val="00C510EE"/>
    <w:rsid w:val="00C519DC"/>
    <w:rsid w:val="00C51F0D"/>
    <w:rsid w:val="00C54B24"/>
    <w:rsid w:val="00C552AE"/>
    <w:rsid w:val="00C55C3F"/>
    <w:rsid w:val="00C564ED"/>
    <w:rsid w:val="00C57319"/>
    <w:rsid w:val="00C605C4"/>
    <w:rsid w:val="00C62B3D"/>
    <w:rsid w:val="00C6760A"/>
    <w:rsid w:val="00C67AB1"/>
    <w:rsid w:val="00C700B0"/>
    <w:rsid w:val="00C705C4"/>
    <w:rsid w:val="00C70962"/>
    <w:rsid w:val="00C71043"/>
    <w:rsid w:val="00C71526"/>
    <w:rsid w:val="00C72B39"/>
    <w:rsid w:val="00C73084"/>
    <w:rsid w:val="00C733AD"/>
    <w:rsid w:val="00C73A5E"/>
    <w:rsid w:val="00C73EBB"/>
    <w:rsid w:val="00C7410C"/>
    <w:rsid w:val="00C74794"/>
    <w:rsid w:val="00C74AFE"/>
    <w:rsid w:val="00C75EEB"/>
    <w:rsid w:val="00C80596"/>
    <w:rsid w:val="00C80CF7"/>
    <w:rsid w:val="00C8163C"/>
    <w:rsid w:val="00C84253"/>
    <w:rsid w:val="00C8494D"/>
    <w:rsid w:val="00C85517"/>
    <w:rsid w:val="00C856C0"/>
    <w:rsid w:val="00C87127"/>
    <w:rsid w:val="00C8797A"/>
    <w:rsid w:val="00C907ED"/>
    <w:rsid w:val="00C91019"/>
    <w:rsid w:val="00C91E62"/>
    <w:rsid w:val="00C927E6"/>
    <w:rsid w:val="00C92E36"/>
    <w:rsid w:val="00C96488"/>
    <w:rsid w:val="00C97309"/>
    <w:rsid w:val="00C97470"/>
    <w:rsid w:val="00C97AD0"/>
    <w:rsid w:val="00CA082F"/>
    <w:rsid w:val="00CA1792"/>
    <w:rsid w:val="00CA43F9"/>
    <w:rsid w:val="00CA4B47"/>
    <w:rsid w:val="00CA550E"/>
    <w:rsid w:val="00CA5789"/>
    <w:rsid w:val="00CA65D3"/>
    <w:rsid w:val="00CA65D9"/>
    <w:rsid w:val="00CA69EC"/>
    <w:rsid w:val="00CA7660"/>
    <w:rsid w:val="00CB0238"/>
    <w:rsid w:val="00CB0BBF"/>
    <w:rsid w:val="00CB0C20"/>
    <w:rsid w:val="00CB276F"/>
    <w:rsid w:val="00CB2DEC"/>
    <w:rsid w:val="00CB3DAF"/>
    <w:rsid w:val="00CB41B9"/>
    <w:rsid w:val="00CB481C"/>
    <w:rsid w:val="00CB4B16"/>
    <w:rsid w:val="00CB4B28"/>
    <w:rsid w:val="00CB5215"/>
    <w:rsid w:val="00CB5446"/>
    <w:rsid w:val="00CB64AF"/>
    <w:rsid w:val="00CB6536"/>
    <w:rsid w:val="00CB67A4"/>
    <w:rsid w:val="00CB74BB"/>
    <w:rsid w:val="00CC0509"/>
    <w:rsid w:val="00CC0AE4"/>
    <w:rsid w:val="00CC0BC5"/>
    <w:rsid w:val="00CC0DCC"/>
    <w:rsid w:val="00CC1856"/>
    <w:rsid w:val="00CC1C39"/>
    <w:rsid w:val="00CC1C74"/>
    <w:rsid w:val="00CC1CC8"/>
    <w:rsid w:val="00CC1D2C"/>
    <w:rsid w:val="00CC3598"/>
    <w:rsid w:val="00CC510D"/>
    <w:rsid w:val="00CC6451"/>
    <w:rsid w:val="00CC6EDE"/>
    <w:rsid w:val="00CD027A"/>
    <w:rsid w:val="00CD076D"/>
    <w:rsid w:val="00CD19CC"/>
    <w:rsid w:val="00CD1E01"/>
    <w:rsid w:val="00CD1F59"/>
    <w:rsid w:val="00CD2EF2"/>
    <w:rsid w:val="00CD45FA"/>
    <w:rsid w:val="00CD57A8"/>
    <w:rsid w:val="00CD68D1"/>
    <w:rsid w:val="00CD6C49"/>
    <w:rsid w:val="00CD7E01"/>
    <w:rsid w:val="00CE01AD"/>
    <w:rsid w:val="00CE1F10"/>
    <w:rsid w:val="00CE2BFF"/>
    <w:rsid w:val="00CE46D2"/>
    <w:rsid w:val="00CE7832"/>
    <w:rsid w:val="00CF06AA"/>
    <w:rsid w:val="00CF077E"/>
    <w:rsid w:val="00CF1B20"/>
    <w:rsid w:val="00CF3C25"/>
    <w:rsid w:val="00CF4E20"/>
    <w:rsid w:val="00CF4EDC"/>
    <w:rsid w:val="00CF4F37"/>
    <w:rsid w:val="00CF5577"/>
    <w:rsid w:val="00CF599C"/>
    <w:rsid w:val="00CF6586"/>
    <w:rsid w:val="00CF7A44"/>
    <w:rsid w:val="00D00391"/>
    <w:rsid w:val="00D014D0"/>
    <w:rsid w:val="00D01532"/>
    <w:rsid w:val="00D01C31"/>
    <w:rsid w:val="00D01DD8"/>
    <w:rsid w:val="00D01EC1"/>
    <w:rsid w:val="00D0340C"/>
    <w:rsid w:val="00D0348B"/>
    <w:rsid w:val="00D03892"/>
    <w:rsid w:val="00D05735"/>
    <w:rsid w:val="00D07171"/>
    <w:rsid w:val="00D101B1"/>
    <w:rsid w:val="00D10C68"/>
    <w:rsid w:val="00D1203D"/>
    <w:rsid w:val="00D12CEE"/>
    <w:rsid w:val="00D161CB"/>
    <w:rsid w:val="00D1682E"/>
    <w:rsid w:val="00D20C3D"/>
    <w:rsid w:val="00D21104"/>
    <w:rsid w:val="00D22CAA"/>
    <w:rsid w:val="00D243F4"/>
    <w:rsid w:val="00D24DD2"/>
    <w:rsid w:val="00D2533C"/>
    <w:rsid w:val="00D2579C"/>
    <w:rsid w:val="00D259A5"/>
    <w:rsid w:val="00D25BC9"/>
    <w:rsid w:val="00D2637B"/>
    <w:rsid w:val="00D276D5"/>
    <w:rsid w:val="00D306B8"/>
    <w:rsid w:val="00D30AE1"/>
    <w:rsid w:val="00D312C3"/>
    <w:rsid w:val="00D314C9"/>
    <w:rsid w:val="00D33B13"/>
    <w:rsid w:val="00D3404F"/>
    <w:rsid w:val="00D34D4D"/>
    <w:rsid w:val="00D3639D"/>
    <w:rsid w:val="00D36941"/>
    <w:rsid w:val="00D418D0"/>
    <w:rsid w:val="00D418E7"/>
    <w:rsid w:val="00D42256"/>
    <w:rsid w:val="00D423EC"/>
    <w:rsid w:val="00D43644"/>
    <w:rsid w:val="00D44F67"/>
    <w:rsid w:val="00D452C5"/>
    <w:rsid w:val="00D45DA0"/>
    <w:rsid w:val="00D45E4D"/>
    <w:rsid w:val="00D46D21"/>
    <w:rsid w:val="00D5043B"/>
    <w:rsid w:val="00D52261"/>
    <w:rsid w:val="00D54AA0"/>
    <w:rsid w:val="00D55267"/>
    <w:rsid w:val="00D553BA"/>
    <w:rsid w:val="00D556C7"/>
    <w:rsid w:val="00D57526"/>
    <w:rsid w:val="00D6002B"/>
    <w:rsid w:val="00D601D7"/>
    <w:rsid w:val="00D60927"/>
    <w:rsid w:val="00D61E73"/>
    <w:rsid w:val="00D621D2"/>
    <w:rsid w:val="00D62BC7"/>
    <w:rsid w:val="00D62DB6"/>
    <w:rsid w:val="00D64DE9"/>
    <w:rsid w:val="00D65762"/>
    <w:rsid w:val="00D704B4"/>
    <w:rsid w:val="00D72554"/>
    <w:rsid w:val="00D72758"/>
    <w:rsid w:val="00D738C4"/>
    <w:rsid w:val="00D744B4"/>
    <w:rsid w:val="00D7476B"/>
    <w:rsid w:val="00D75FA4"/>
    <w:rsid w:val="00D768B6"/>
    <w:rsid w:val="00D772EE"/>
    <w:rsid w:val="00D77412"/>
    <w:rsid w:val="00D808F7"/>
    <w:rsid w:val="00D80A30"/>
    <w:rsid w:val="00D80F0D"/>
    <w:rsid w:val="00D80F2B"/>
    <w:rsid w:val="00D848F8"/>
    <w:rsid w:val="00D85D68"/>
    <w:rsid w:val="00D86DED"/>
    <w:rsid w:val="00D86F14"/>
    <w:rsid w:val="00D87775"/>
    <w:rsid w:val="00D91770"/>
    <w:rsid w:val="00D92213"/>
    <w:rsid w:val="00D9270C"/>
    <w:rsid w:val="00D92F24"/>
    <w:rsid w:val="00D94502"/>
    <w:rsid w:val="00D9460B"/>
    <w:rsid w:val="00D94676"/>
    <w:rsid w:val="00D95BBF"/>
    <w:rsid w:val="00D95BE7"/>
    <w:rsid w:val="00D9605B"/>
    <w:rsid w:val="00D9642A"/>
    <w:rsid w:val="00D97A02"/>
    <w:rsid w:val="00DA054F"/>
    <w:rsid w:val="00DA0C7B"/>
    <w:rsid w:val="00DA1A3B"/>
    <w:rsid w:val="00DA28E8"/>
    <w:rsid w:val="00DA2E56"/>
    <w:rsid w:val="00DA3E77"/>
    <w:rsid w:val="00DA3FD7"/>
    <w:rsid w:val="00DA69B0"/>
    <w:rsid w:val="00DA70A8"/>
    <w:rsid w:val="00DA74EB"/>
    <w:rsid w:val="00DA7691"/>
    <w:rsid w:val="00DB00A9"/>
    <w:rsid w:val="00DB010B"/>
    <w:rsid w:val="00DB0442"/>
    <w:rsid w:val="00DB0C28"/>
    <w:rsid w:val="00DB118A"/>
    <w:rsid w:val="00DB469E"/>
    <w:rsid w:val="00DB4AB3"/>
    <w:rsid w:val="00DB54F2"/>
    <w:rsid w:val="00DB6782"/>
    <w:rsid w:val="00DB6EF4"/>
    <w:rsid w:val="00DC0B1C"/>
    <w:rsid w:val="00DC11E4"/>
    <w:rsid w:val="00DC3BE2"/>
    <w:rsid w:val="00DC5874"/>
    <w:rsid w:val="00DC59C3"/>
    <w:rsid w:val="00DC6594"/>
    <w:rsid w:val="00DC698B"/>
    <w:rsid w:val="00DC78C8"/>
    <w:rsid w:val="00DC7F3D"/>
    <w:rsid w:val="00DD0A12"/>
    <w:rsid w:val="00DD0E6B"/>
    <w:rsid w:val="00DD0F43"/>
    <w:rsid w:val="00DD14AF"/>
    <w:rsid w:val="00DD2010"/>
    <w:rsid w:val="00DD24D3"/>
    <w:rsid w:val="00DD25EF"/>
    <w:rsid w:val="00DD48A0"/>
    <w:rsid w:val="00DD58D5"/>
    <w:rsid w:val="00DD6760"/>
    <w:rsid w:val="00DD684A"/>
    <w:rsid w:val="00DD761D"/>
    <w:rsid w:val="00DD7F8E"/>
    <w:rsid w:val="00DE0105"/>
    <w:rsid w:val="00DE07FF"/>
    <w:rsid w:val="00DE0CC5"/>
    <w:rsid w:val="00DE20CB"/>
    <w:rsid w:val="00DE2D22"/>
    <w:rsid w:val="00DE2F99"/>
    <w:rsid w:val="00DE3717"/>
    <w:rsid w:val="00DE4110"/>
    <w:rsid w:val="00DE4516"/>
    <w:rsid w:val="00DE58DF"/>
    <w:rsid w:val="00DE5E96"/>
    <w:rsid w:val="00DE6AE2"/>
    <w:rsid w:val="00DF0C37"/>
    <w:rsid w:val="00DF0C7F"/>
    <w:rsid w:val="00DF1F46"/>
    <w:rsid w:val="00DF2EB7"/>
    <w:rsid w:val="00DF3547"/>
    <w:rsid w:val="00DF4FCA"/>
    <w:rsid w:val="00DF5A0D"/>
    <w:rsid w:val="00DF5A2A"/>
    <w:rsid w:val="00DF5E36"/>
    <w:rsid w:val="00DF7636"/>
    <w:rsid w:val="00DF7860"/>
    <w:rsid w:val="00E00B01"/>
    <w:rsid w:val="00E00D5C"/>
    <w:rsid w:val="00E018AE"/>
    <w:rsid w:val="00E03220"/>
    <w:rsid w:val="00E033D4"/>
    <w:rsid w:val="00E038A6"/>
    <w:rsid w:val="00E03B0A"/>
    <w:rsid w:val="00E0444E"/>
    <w:rsid w:val="00E045DA"/>
    <w:rsid w:val="00E04F8A"/>
    <w:rsid w:val="00E04FF5"/>
    <w:rsid w:val="00E056AF"/>
    <w:rsid w:val="00E06983"/>
    <w:rsid w:val="00E07680"/>
    <w:rsid w:val="00E07902"/>
    <w:rsid w:val="00E10789"/>
    <w:rsid w:val="00E1231E"/>
    <w:rsid w:val="00E12C88"/>
    <w:rsid w:val="00E1354E"/>
    <w:rsid w:val="00E165CB"/>
    <w:rsid w:val="00E16748"/>
    <w:rsid w:val="00E16DA5"/>
    <w:rsid w:val="00E16F0D"/>
    <w:rsid w:val="00E1769C"/>
    <w:rsid w:val="00E17757"/>
    <w:rsid w:val="00E17DB7"/>
    <w:rsid w:val="00E20F7E"/>
    <w:rsid w:val="00E219EE"/>
    <w:rsid w:val="00E225CE"/>
    <w:rsid w:val="00E237E9"/>
    <w:rsid w:val="00E23902"/>
    <w:rsid w:val="00E250BA"/>
    <w:rsid w:val="00E25399"/>
    <w:rsid w:val="00E26716"/>
    <w:rsid w:val="00E26948"/>
    <w:rsid w:val="00E274F4"/>
    <w:rsid w:val="00E27918"/>
    <w:rsid w:val="00E27991"/>
    <w:rsid w:val="00E300E0"/>
    <w:rsid w:val="00E319AB"/>
    <w:rsid w:val="00E341E2"/>
    <w:rsid w:val="00E3538D"/>
    <w:rsid w:val="00E3645E"/>
    <w:rsid w:val="00E40496"/>
    <w:rsid w:val="00E424F3"/>
    <w:rsid w:val="00E42FD0"/>
    <w:rsid w:val="00E439F3"/>
    <w:rsid w:val="00E43D83"/>
    <w:rsid w:val="00E44F87"/>
    <w:rsid w:val="00E45458"/>
    <w:rsid w:val="00E46395"/>
    <w:rsid w:val="00E46830"/>
    <w:rsid w:val="00E47E7C"/>
    <w:rsid w:val="00E500EE"/>
    <w:rsid w:val="00E53233"/>
    <w:rsid w:val="00E532F2"/>
    <w:rsid w:val="00E53D21"/>
    <w:rsid w:val="00E54B86"/>
    <w:rsid w:val="00E5545B"/>
    <w:rsid w:val="00E56A84"/>
    <w:rsid w:val="00E57918"/>
    <w:rsid w:val="00E57B90"/>
    <w:rsid w:val="00E57F20"/>
    <w:rsid w:val="00E605DF"/>
    <w:rsid w:val="00E60CC1"/>
    <w:rsid w:val="00E60D3C"/>
    <w:rsid w:val="00E61AD1"/>
    <w:rsid w:val="00E62ABD"/>
    <w:rsid w:val="00E64EF0"/>
    <w:rsid w:val="00E654BC"/>
    <w:rsid w:val="00E655D4"/>
    <w:rsid w:val="00E65B0B"/>
    <w:rsid w:val="00E66DA2"/>
    <w:rsid w:val="00E66E8D"/>
    <w:rsid w:val="00E67AEB"/>
    <w:rsid w:val="00E67FA4"/>
    <w:rsid w:val="00E715E9"/>
    <w:rsid w:val="00E718DE"/>
    <w:rsid w:val="00E72F19"/>
    <w:rsid w:val="00E759B6"/>
    <w:rsid w:val="00E76D77"/>
    <w:rsid w:val="00E7746C"/>
    <w:rsid w:val="00E77A50"/>
    <w:rsid w:val="00E8095F"/>
    <w:rsid w:val="00E84683"/>
    <w:rsid w:val="00E8650E"/>
    <w:rsid w:val="00E87445"/>
    <w:rsid w:val="00E87A96"/>
    <w:rsid w:val="00E908ED"/>
    <w:rsid w:val="00E9097C"/>
    <w:rsid w:val="00E90DD7"/>
    <w:rsid w:val="00E91E3B"/>
    <w:rsid w:val="00E94723"/>
    <w:rsid w:val="00E94764"/>
    <w:rsid w:val="00E95854"/>
    <w:rsid w:val="00E97279"/>
    <w:rsid w:val="00E9747E"/>
    <w:rsid w:val="00E979A5"/>
    <w:rsid w:val="00EA05AE"/>
    <w:rsid w:val="00EA0D08"/>
    <w:rsid w:val="00EA2ADF"/>
    <w:rsid w:val="00EA34A6"/>
    <w:rsid w:val="00EA350C"/>
    <w:rsid w:val="00EA3A75"/>
    <w:rsid w:val="00EA3C66"/>
    <w:rsid w:val="00EA44C3"/>
    <w:rsid w:val="00EA60B7"/>
    <w:rsid w:val="00EA645F"/>
    <w:rsid w:val="00EB2BA0"/>
    <w:rsid w:val="00EB2CA1"/>
    <w:rsid w:val="00EB4902"/>
    <w:rsid w:val="00EB654D"/>
    <w:rsid w:val="00EB6BF0"/>
    <w:rsid w:val="00EB729D"/>
    <w:rsid w:val="00EB777E"/>
    <w:rsid w:val="00EB7E2F"/>
    <w:rsid w:val="00EB7F2E"/>
    <w:rsid w:val="00EC05BA"/>
    <w:rsid w:val="00EC1286"/>
    <w:rsid w:val="00EC319A"/>
    <w:rsid w:val="00EC40FB"/>
    <w:rsid w:val="00EC740B"/>
    <w:rsid w:val="00ED0961"/>
    <w:rsid w:val="00ED280C"/>
    <w:rsid w:val="00ED2CE3"/>
    <w:rsid w:val="00ED3171"/>
    <w:rsid w:val="00ED4421"/>
    <w:rsid w:val="00ED4A56"/>
    <w:rsid w:val="00ED4D44"/>
    <w:rsid w:val="00ED618C"/>
    <w:rsid w:val="00ED640E"/>
    <w:rsid w:val="00ED76C5"/>
    <w:rsid w:val="00ED7BA8"/>
    <w:rsid w:val="00EE005B"/>
    <w:rsid w:val="00EE041E"/>
    <w:rsid w:val="00EE10A0"/>
    <w:rsid w:val="00EE18D8"/>
    <w:rsid w:val="00EE5939"/>
    <w:rsid w:val="00EE5D22"/>
    <w:rsid w:val="00EE616D"/>
    <w:rsid w:val="00EE6889"/>
    <w:rsid w:val="00EE7698"/>
    <w:rsid w:val="00EF10A5"/>
    <w:rsid w:val="00EF225B"/>
    <w:rsid w:val="00EF2DD9"/>
    <w:rsid w:val="00EF313C"/>
    <w:rsid w:val="00EF343B"/>
    <w:rsid w:val="00EF3C9B"/>
    <w:rsid w:val="00EF4EBF"/>
    <w:rsid w:val="00EF5C68"/>
    <w:rsid w:val="00EF6076"/>
    <w:rsid w:val="00EF6903"/>
    <w:rsid w:val="00EF756F"/>
    <w:rsid w:val="00F00D01"/>
    <w:rsid w:val="00F00E9F"/>
    <w:rsid w:val="00F01A82"/>
    <w:rsid w:val="00F01C69"/>
    <w:rsid w:val="00F052E3"/>
    <w:rsid w:val="00F06399"/>
    <w:rsid w:val="00F06472"/>
    <w:rsid w:val="00F11039"/>
    <w:rsid w:val="00F11070"/>
    <w:rsid w:val="00F129D9"/>
    <w:rsid w:val="00F13B81"/>
    <w:rsid w:val="00F14297"/>
    <w:rsid w:val="00F14933"/>
    <w:rsid w:val="00F1596A"/>
    <w:rsid w:val="00F15C31"/>
    <w:rsid w:val="00F170B4"/>
    <w:rsid w:val="00F176A8"/>
    <w:rsid w:val="00F17BC6"/>
    <w:rsid w:val="00F210B2"/>
    <w:rsid w:val="00F21F2F"/>
    <w:rsid w:val="00F2249E"/>
    <w:rsid w:val="00F22C08"/>
    <w:rsid w:val="00F23CE2"/>
    <w:rsid w:val="00F24049"/>
    <w:rsid w:val="00F259F3"/>
    <w:rsid w:val="00F26FF8"/>
    <w:rsid w:val="00F30D36"/>
    <w:rsid w:val="00F30E02"/>
    <w:rsid w:val="00F31698"/>
    <w:rsid w:val="00F31C1A"/>
    <w:rsid w:val="00F31CFF"/>
    <w:rsid w:val="00F347A8"/>
    <w:rsid w:val="00F3563B"/>
    <w:rsid w:val="00F36799"/>
    <w:rsid w:val="00F427DB"/>
    <w:rsid w:val="00F4482A"/>
    <w:rsid w:val="00F44E60"/>
    <w:rsid w:val="00F460CD"/>
    <w:rsid w:val="00F465B7"/>
    <w:rsid w:val="00F46CF3"/>
    <w:rsid w:val="00F47075"/>
    <w:rsid w:val="00F473A9"/>
    <w:rsid w:val="00F476A6"/>
    <w:rsid w:val="00F505DE"/>
    <w:rsid w:val="00F506D2"/>
    <w:rsid w:val="00F532B2"/>
    <w:rsid w:val="00F539C6"/>
    <w:rsid w:val="00F540D6"/>
    <w:rsid w:val="00F542F0"/>
    <w:rsid w:val="00F548DC"/>
    <w:rsid w:val="00F55EC1"/>
    <w:rsid w:val="00F560C6"/>
    <w:rsid w:val="00F57115"/>
    <w:rsid w:val="00F60468"/>
    <w:rsid w:val="00F604A4"/>
    <w:rsid w:val="00F605D2"/>
    <w:rsid w:val="00F60AD3"/>
    <w:rsid w:val="00F610BA"/>
    <w:rsid w:val="00F65396"/>
    <w:rsid w:val="00F678FE"/>
    <w:rsid w:val="00F67B70"/>
    <w:rsid w:val="00F70EB6"/>
    <w:rsid w:val="00F71201"/>
    <w:rsid w:val="00F72A7C"/>
    <w:rsid w:val="00F7363A"/>
    <w:rsid w:val="00F74474"/>
    <w:rsid w:val="00F74659"/>
    <w:rsid w:val="00F7602B"/>
    <w:rsid w:val="00F7775B"/>
    <w:rsid w:val="00F8062A"/>
    <w:rsid w:val="00F80E38"/>
    <w:rsid w:val="00F8208D"/>
    <w:rsid w:val="00F82588"/>
    <w:rsid w:val="00F85446"/>
    <w:rsid w:val="00F87E65"/>
    <w:rsid w:val="00F87ED0"/>
    <w:rsid w:val="00F916F8"/>
    <w:rsid w:val="00F9210A"/>
    <w:rsid w:val="00F929F8"/>
    <w:rsid w:val="00F934F3"/>
    <w:rsid w:val="00F93679"/>
    <w:rsid w:val="00F93986"/>
    <w:rsid w:val="00F93AA8"/>
    <w:rsid w:val="00F9422A"/>
    <w:rsid w:val="00F94DF0"/>
    <w:rsid w:val="00F951B6"/>
    <w:rsid w:val="00F95C38"/>
    <w:rsid w:val="00F9658B"/>
    <w:rsid w:val="00F974A8"/>
    <w:rsid w:val="00F97BE8"/>
    <w:rsid w:val="00FA0B2D"/>
    <w:rsid w:val="00FA0E94"/>
    <w:rsid w:val="00FA2910"/>
    <w:rsid w:val="00FA32C0"/>
    <w:rsid w:val="00FA34F4"/>
    <w:rsid w:val="00FB0252"/>
    <w:rsid w:val="00FB1AB6"/>
    <w:rsid w:val="00FB30D2"/>
    <w:rsid w:val="00FB3F34"/>
    <w:rsid w:val="00FB44CB"/>
    <w:rsid w:val="00FB4D99"/>
    <w:rsid w:val="00FB60AE"/>
    <w:rsid w:val="00FB6714"/>
    <w:rsid w:val="00FB6BAC"/>
    <w:rsid w:val="00FB70E1"/>
    <w:rsid w:val="00FB7A58"/>
    <w:rsid w:val="00FC075B"/>
    <w:rsid w:val="00FC1B73"/>
    <w:rsid w:val="00FC21E4"/>
    <w:rsid w:val="00FC2423"/>
    <w:rsid w:val="00FC2473"/>
    <w:rsid w:val="00FC426B"/>
    <w:rsid w:val="00FC57C2"/>
    <w:rsid w:val="00FC5B34"/>
    <w:rsid w:val="00FC65EF"/>
    <w:rsid w:val="00FD0567"/>
    <w:rsid w:val="00FD10D2"/>
    <w:rsid w:val="00FD4493"/>
    <w:rsid w:val="00FD5113"/>
    <w:rsid w:val="00FD5568"/>
    <w:rsid w:val="00FD6C74"/>
    <w:rsid w:val="00FD7FE6"/>
    <w:rsid w:val="00FE0A63"/>
    <w:rsid w:val="00FE0D5C"/>
    <w:rsid w:val="00FE2075"/>
    <w:rsid w:val="00FE2E00"/>
    <w:rsid w:val="00FE3225"/>
    <w:rsid w:val="00FE34AE"/>
    <w:rsid w:val="00FE364B"/>
    <w:rsid w:val="00FE4BE4"/>
    <w:rsid w:val="00FE4C26"/>
    <w:rsid w:val="00FE565C"/>
    <w:rsid w:val="00FE5D39"/>
    <w:rsid w:val="00FE5ED0"/>
    <w:rsid w:val="00FE650F"/>
    <w:rsid w:val="00FF2266"/>
    <w:rsid w:val="00FF2962"/>
    <w:rsid w:val="00FF6274"/>
    <w:rsid w:val="00FF62DF"/>
    <w:rsid w:val="00FF77DA"/>
    <w:rsid w:val="00FF782D"/>
    <w:rsid w:val="00FF793D"/>
    <w:rsid w:val="00FF7FC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C60"/>
  </w:style>
  <w:style w:type="paragraph" w:styleId="Heading1">
    <w:name w:val="heading 1"/>
    <w:basedOn w:val="Normal"/>
    <w:link w:val="Heading1Char"/>
    <w:uiPriority w:val="9"/>
    <w:qFormat/>
    <w:rsid w:val="00DB0C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5">
    <w:name w:val="heading 5"/>
    <w:basedOn w:val="Normal"/>
    <w:link w:val="Heading5Char"/>
    <w:uiPriority w:val="9"/>
    <w:qFormat/>
    <w:rsid w:val="00DB0C28"/>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C28"/>
    <w:rPr>
      <w:rFonts w:ascii="Tahoma" w:hAnsi="Tahoma" w:cs="Tahoma"/>
      <w:sz w:val="16"/>
      <w:szCs w:val="16"/>
    </w:rPr>
  </w:style>
  <w:style w:type="character" w:styleId="Hyperlink">
    <w:name w:val="Hyperlink"/>
    <w:basedOn w:val="DefaultParagraphFont"/>
    <w:uiPriority w:val="99"/>
    <w:unhideWhenUsed/>
    <w:rsid w:val="00DB0C28"/>
    <w:rPr>
      <w:color w:val="0000FF" w:themeColor="hyperlink"/>
      <w:u w:val="single"/>
    </w:rPr>
  </w:style>
  <w:style w:type="character" w:customStyle="1" w:styleId="Heading1Char">
    <w:name w:val="Heading 1 Char"/>
    <w:basedOn w:val="DefaultParagraphFont"/>
    <w:link w:val="Heading1"/>
    <w:uiPriority w:val="9"/>
    <w:rsid w:val="00DB0C28"/>
    <w:rPr>
      <w:rFonts w:ascii="Times New Roman" w:eastAsia="Times New Roman" w:hAnsi="Times New Roman" w:cs="Times New Roman"/>
      <w:b/>
      <w:bCs/>
      <w:kern w:val="36"/>
      <w:sz w:val="48"/>
      <w:szCs w:val="48"/>
      <w:lang w:eastAsia="en-CA"/>
    </w:rPr>
  </w:style>
  <w:style w:type="character" w:customStyle="1" w:styleId="Heading5Char">
    <w:name w:val="Heading 5 Char"/>
    <w:basedOn w:val="DefaultParagraphFont"/>
    <w:link w:val="Heading5"/>
    <w:uiPriority w:val="9"/>
    <w:rsid w:val="00DB0C28"/>
    <w:rPr>
      <w:rFonts w:ascii="Times New Roman" w:eastAsia="Times New Roman" w:hAnsi="Times New Roman" w:cs="Times New Roman"/>
      <w:b/>
      <w:bCs/>
      <w:sz w:val="20"/>
      <w:szCs w:val="20"/>
      <w:lang w:eastAsia="en-CA"/>
    </w:rPr>
  </w:style>
  <w:style w:type="character" w:customStyle="1" w:styleId="apple-converted-space">
    <w:name w:val="apple-converted-space"/>
    <w:basedOn w:val="DefaultParagraphFont"/>
    <w:rsid w:val="00DB0C28"/>
  </w:style>
  <w:style w:type="character" w:styleId="Strong">
    <w:name w:val="Strong"/>
    <w:basedOn w:val="DefaultParagraphFont"/>
    <w:uiPriority w:val="22"/>
    <w:qFormat/>
    <w:rsid w:val="00DB0C28"/>
    <w:rPr>
      <w:b/>
      <w:bCs/>
    </w:rPr>
  </w:style>
  <w:style w:type="character" w:customStyle="1" w:styleId="date">
    <w:name w:val="date"/>
    <w:basedOn w:val="DefaultParagraphFont"/>
    <w:rsid w:val="00DB0C28"/>
  </w:style>
  <w:style w:type="character" w:customStyle="1" w:styleId="fn">
    <w:name w:val="fn"/>
    <w:basedOn w:val="DefaultParagraphFont"/>
    <w:rsid w:val="00DB0C28"/>
  </w:style>
  <w:style w:type="paragraph" w:styleId="NormalWeb">
    <w:name w:val="Normal (Web)"/>
    <w:basedOn w:val="Normal"/>
    <w:uiPriority w:val="99"/>
    <w:semiHidden/>
    <w:unhideWhenUsed/>
    <w:rsid w:val="00DB0C2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ategories">
    <w:name w:val="categories"/>
    <w:basedOn w:val="DefaultParagraphFont"/>
    <w:rsid w:val="00DB0C28"/>
  </w:style>
</w:styles>
</file>

<file path=word/webSettings.xml><?xml version="1.0" encoding="utf-8"?>
<w:webSettings xmlns:r="http://schemas.openxmlformats.org/officeDocument/2006/relationships" xmlns:w="http://schemas.openxmlformats.org/wordprocessingml/2006/main">
  <w:divs>
    <w:div w:id="997273653">
      <w:bodyDiv w:val="1"/>
      <w:marLeft w:val="0"/>
      <w:marRight w:val="0"/>
      <w:marTop w:val="0"/>
      <w:marBottom w:val="0"/>
      <w:divBdr>
        <w:top w:val="none" w:sz="0" w:space="0" w:color="auto"/>
        <w:left w:val="none" w:sz="0" w:space="0" w:color="auto"/>
        <w:bottom w:val="none" w:sz="0" w:space="0" w:color="auto"/>
        <w:right w:val="none" w:sz="0" w:space="0" w:color="auto"/>
      </w:divBdr>
      <w:divsChild>
        <w:div w:id="219446357">
          <w:marLeft w:val="0"/>
          <w:marRight w:val="0"/>
          <w:marTop w:val="0"/>
          <w:marBottom w:val="450"/>
          <w:divBdr>
            <w:top w:val="none" w:sz="0" w:space="0" w:color="auto"/>
            <w:left w:val="none" w:sz="0" w:space="0" w:color="auto"/>
            <w:bottom w:val="none" w:sz="0" w:space="0" w:color="auto"/>
            <w:right w:val="none" w:sz="0" w:space="0" w:color="auto"/>
          </w:divBdr>
        </w:div>
        <w:div w:id="1529487173">
          <w:marLeft w:val="0"/>
          <w:marRight w:val="0"/>
          <w:marTop w:val="0"/>
          <w:marBottom w:val="600"/>
          <w:divBdr>
            <w:top w:val="none" w:sz="0" w:space="0" w:color="auto"/>
            <w:left w:val="none" w:sz="0" w:space="0" w:color="auto"/>
            <w:bottom w:val="none" w:sz="0" w:space="0" w:color="auto"/>
            <w:right w:val="none" w:sz="0" w:space="0" w:color="auto"/>
          </w:divBdr>
          <w:divsChild>
            <w:div w:id="1689867126">
              <w:marLeft w:val="0"/>
              <w:marRight w:val="0"/>
              <w:marTop w:val="0"/>
              <w:marBottom w:val="150"/>
              <w:divBdr>
                <w:top w:val="none" w:sz="0" w:space="0" w:color="auto"/>
                <w:left w:val="none" w:sz="0" w:space="0" w:color="auto"/>
                <w:bottom w:val="none" w:sz="0" w:space="0" w:color="auto"/>
                <w:right w:val="none" w:sz="0" w:space="0" w:color="auto"/>
              </w:divBdr>
            </w:div>
            <w:div w:id="15737080">
              <w:marLeft w:val="0"/>
              <w:marRight w:val="0"/>
              <w:marTop w:val="0"/>
              <w:marBottom w:val="0"/>
              <w:divBdr>
                <w:top w:val="none" w:sz="0" w:space="0" w:color="auto"/>
                <w:left w:val="none" w:sz="0" w:space="0" w:color="auto"/>
                <w:bottom w:val="none" w:sz="0" w:space="0" w:color="auto"/>
                <w:right w:val="none" w:sz="0" w:space="0" w:color="auto"/>
              </w:divBdr>
            </w:div>
            <w:div w:id="1226064316">
              <w:marLeft w:val="0"/>
              <w:marRight w:val="0"/>
              <w:marTop w:val="0"/>
              <w:marBottom w:val="0"/>
              <w:divBdr>
                <w:top w:val="dotted" w:sz="6" w:space="8" w:color="DDDDDD"/>
                <w:left w:val="none" w:sz="0" w:space="0" w:color="auto"/>
                <w:bottom w:val="none" w:sz="0" w:space="0" w:color="auto"/>
                <w:right w:val="none" w:sz="0" w:space="0" w:color="auto"/>
              </w:divBdr>
            </w:div>
          </w:divsChild>
        </w:div>
      </w:divsChild>
    </w:div>
    <w:div w:id="1402673742">
      <w:bodyDiv w:val="1"/>
      <w:marLeft w:val="0"/>
      <w:marRight w:val="0"/>
      <w:marTop w:val="0"/>
      <w:marBottom w:val="0"/>
      <w:divBdr>
        <w:top w:val="none" w:sz="0" w:space="0" w:color="auto"/>
        <w:left w:val="none" w:sz="0" w:space="0" w:color="auto"/>
        <w:bottom w:val="none" w:sz="0" w:space="0" w:color="auto"/>
        <w:right w:val="none" w:sz="0" w:space="0" w:color="auto"/>
      </w:divBdr>
      <w:divsChild>
        <w:div w:id="246766456">
          <w:marLeft w:val="0"/>
          <w:marRight w:val="0"/>
          <w:marTop w:val="0"/>
          <w:marBottom w:val="450"/>
          <w:divBdr>
            <w:top w:val="none" w:sz="0" w:space="0" w:color="auto"/>
            <w:left w:val="none" w:sz="0" w:space="0" w:color="auto"/>
            <w:bottom w:val="none" w:sz="0" w:space="0" w:color="auto"/>
            <w:right w:val="none" w:sz="0" w:space="0" w:color="auto"/>
          </w:divBdr>
        </w:div>
        <w:div w:id="1506897833">
          <w:marLeft w:val="0"/>
          <w:marRight w:val="0"/>
          <w:marTop w:val="0"/>
          <w:marBottom w:val="600"/>
          <w:divBdr>
            <w:top w:val="none" w:sz="0" w:space="0" w:color="auto"/>
            <w:left w:val="none" w:sz="0" w:space="0" w:color="auto"/>
            <w:bottom w:val="none" w:sz="0" w:space="0" w:color="auto"/>
            <w:right w:val="none" w:sz="0" w:space="0" w:color="auto"/>
          </w:divBdr>
          <w:divsChild>
            <w:div w:id="658966882">
              <w:marLeft w:val="0"/>
              <w:marRight w:val="0"/>
              <w:marTop w:val="0"/>
              <w:marBottom w:val="150"/>
              <w:divBdr>
                <w:top w:val="none" w:sz="0" w:space="0" w:color="auto"/>
                <w:left w:val="none" w:sz="0" w:space="0" w:color="auto"/>
                <w:bottom w:val="none" w:sz="0" w:space="0" w:color="auto"/>
                <w:right w:val="none" w:sz="0" w:space="0" w:color="auto"/>
              </w:divBdr>
            </w:div>
            <w:div w:id="829830104">
              <w:marLeft w:val="0"/>
              <w:marRight w:val="0"/>
              <w:marTop w:val="0"/>
              <w:marBottom w:val="0"/>
              <w:divBdr>
                <w:top w:val="none" w:sz="0" w:space="0" w:color="auto"/>
                <w:left w:val="none" w:sz="0" w:space="0" w:color="auto"/>
                <w:bottom w:val="none" w:sz="0" w:space="0" w:color="auto"/>
                <w:right w:val="none" w:sz="0" w:space="0" w:color="auto"/>
              </w:divBdr>
            </w:div>
            <w:div w:id="95561593">
              <w:marLeft w:val="0"/>
              <w:marRight w:val="0"/>
              <w:marTop w:val="0"/>
              <w:marBottom w:val="0"/>
              <w:divBdr>
                <w:top w:val="dotted" w:sz="6" w:space="8" w:color="DDDDDD"/>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oitrenews.vn/features/11935/an-american-doctor-with-a-golden-heart" TargetMode="External"/><Relationship Id="rId13" Type="http://schemas.openxmlformats.org/officeDocument/2006/relationships/hyperlink" Target="http://vinacapitalfoundation.org/author/linh-nguyen/"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vinacapitalfoundation.org/author/linh-nguyen/" TargetMode="External"/><Relationship Id="rId12" Type="http://schemas.openxmlformats.org/officeDocument/2006/relationships/hyperlink" Target="http://vinacapitalfoundation.org/tumor-mission-report-2015/"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vinacapitalfoundation.org/dr-mckay-mckinnon-tumor-mission-report/" TargetMode="External"/><Relationship Id="rId11" Type="http://schemas.openxmlformats.org/officeDocument/2006/relationships/hyperlink" Target="http://vinacapitalfoundation.org/category/stories/" TargetMode="External"/><Relationship Id="rId24" Type="http://schemas.openxmlformats.org/officeDocument/2006/relationships/fontTable" Target="fontTable.xml"/><Relationship Id="rId5" Type="http://schemas.openxmlformats.org/officeDocument/2006/relationships/hyperlink" Target="https://www.google.ca/search?q=Dr.+McKay+McKinnon+Tumor+Mission+Report&amp;rlz=2C1EODB_enCA0537CA0537&amp;oq=Dr.+McKay+McKinnon+Tumor+Mission+Report&amp;aqs=chrome..69i57j69i65&amp;sourceid=chrome&amp;ie=UTF-8" TargetMode="External"/><Relationship Id="rId15" Type="http://schemas.openxmlformats.org/officeDocument/2006/relationships/image" Target="media/image1.jpeg"/><Relationship Id="rId23" Type="http://schemas.openxmlformats.org/officeDocument/2006/relationships/hyperlink" Target="http://vinacapitalfoundation.org/category/vcf/" TargetMode="External"/><Relationship Id="rId10" Type="http://schemas.openxmlformats.org/officeDocument/2006/relationships/hyperlink" Target="http://www.dtinews.vn/en/news/022/30187/american-doctor-returns-to-vietnam-to-perform-more-charitable-surgeries.html"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tuoitrenews.vn/society/11829/dr-mckinnon-removes-2nd-facial-tumor-in-vietnam%22%3Ehttp:/tuoitrenews.vn/society/11829/dr-mckinnon-removes-2nd-facial-tumor-in-vietnam" TargetMode="External"/><Relationship Id="rId14" Type="http://schemas.openxmlformats.org/officeDocument/2006/relationships/hyperlink" Target="http://vinacapitalfoundation.org/our-programs/heartbeat-vietnam/heartbeat-vietnam-tumor-surgeries/"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13</Pages>
  <Words>3208</Words>
  <Characters>18286</Characters>
  <Application>Microsoft Office Word</Application>
  <DocSecurity>0</DocSecurity>
  <Lines>152</Lines>
  <Paragraphs>42</Paragraphs>
  <ScaleCrop>false</ScaleCrop>
  <Company/>
  <LinksUpToDate>false</LinksUpToDate>
  <CharactersWithSpaces>21452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Samsey001</dc:creator>
  <cp:lastModifiedBy>Samsey001</cp:lastModifiedBy>
  <cp:revision>2</cp:revision>
  <dcterms:created xsi:type="dcterms:W3CDTF">2017-04-18T11:46:00Z</dcterms:created>
  <dcterms:modified xsi:type="dcterms:W3CDTF">2017-04-18T16:35:00Z</dcterms:modified>
</cp:coreProperties>
</file>